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9"/>
        <w:gridCol w:w="4681"/>
      </w:tblGrid>
      <w:tr w:rsidR="006D6E0D" w:rsidRPr="00E85228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6D6E0D" w:rsidRPr="00E85228" w:rsidRDefault="006D6E0D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r w:rsidRPr="00E85228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:rsidR="006D6E0D" w:rsidRPr="00E85228" w:rsidRDefault="00140D5B" w:rsidP="00140D5B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0"/>
                <w:szCs w:val="21"/>
              </w:rPr>
              <w:t>Unit 1</w:t>
            </w:r>
            <w:r w:rsidR="006D6E0D" w:rsidRPr="00E85228">
              <w:rPr>
                <w:rFonts w:ascii="Georgia" w:hAnsi="Georgia"/>
                <w:b/>
                <w:sz w:val="20"/>
                <w:szCs w:val="21"/>
              </w:rPr>
              <w:t xml:space="preserve"> – </w:t>
            </w:r>
            <w:r>
              <w:rPr>
                <w:rFonts w:ascii="Georgia" w:hAnsi="Georgia"/>
                <w:b/>
                <w:sz w:val="20"/>
                <w:szCs w:val="21"/>
              </w:rPr>
              <w:t>Colonial America through Revolutionary War</w:t>
            </w:r>
          </w:p>
        </w:tc>
      </w:tr>
      <w:tr w:rsidR="006D6E0D" w:rsidRPr="00E85228" w:rsidTr="006C7F56">
        <w:tc>
          <w:tcPr>
            <w:tcW w:w="11016" w:type="dxa"/>
            <w:gridSpan w:val="2"/>
            <w:shd w:val="clear" w:color="auto" w:fill="auto"/>
          </w:tcPr>
          <w:p w:rsidR="006D6E0D" w:rsidRPr="00E85228" w:rsidRDefault="00140D5B" w:rsidP="00763EC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</w:rPr>
              <w:t>Unit 1</w:t>
            </w:r>
            <w:r w:rsidR="006D6E0D" w:rsidRPr="00E85228">
              <w:rPr>
                <w:rFonts w:ascii="Georgia" w:hAnsi="Georgia"/>
                <w:b/>
              </w:rPr>
              <w:t xml:space="preserve"> Test – </w:t>
            </w:r>
            <w:r w:rsidR="00763EC8">
              <w:rPr>
                <w:rFonts w:ascii="Georgia" w:hAnsi="Georgia"/>
                <w:b/>
              </w:rPr>
              <w:t>Honors</w:t>
            </w:r>
            <w:r w:rsidR="006D6E0D" w:rsidRPr="00E85228">
              <w:rPr>
                <w:rFonts w:ascii="Georgia" w:hAnsi="Georgia"/>
                <w:b/>
              </w:rPr>
              <w:t xml:space="preserve"> </w:t>
            </w:r>
            <w:r w:rsidR="00A144A0" w:rsidRPr="00E85228">
              <w:rPr>
                <w:rFonts w:ascii="Georgia" w:hAnsi="Georgia"/>
                <w:b/>
              </w:rPr>
              <w:t>Correction Topics</w:t>
            </w:r>
          </w:p>
        </w:tc>
      </w:tr>
    </w:tbl>
    <w:p w:rsidR="006D6E0D" w:rsidRPr="00E85228" w:rsidRDefault="006D6E0D" w:rsidP="006D6E0D">
      <w:pPr>
        <w:pStyle w:val="ListParagraph"/>
        <w:rPr>
          <w:rFonts w:ascii="Georgia" w:hAnsi="Georgia"/>
        </w:rPr>
      </w:pPr>
    </w:p>
    <w:p w:rsidR="006D6E0D" w:rsidRPr="006D6E0D" w:rsidRDefault="006D6E0D" w:rsidP="006D6E0D">
      <w:pPr>
        <w:pStyle w:val="ListParagraph"/>
        <w:rPr>
          <w:rFonts w:ascii="Georgia" w:hAnsi="Georgia"/>
          <w:sz w:val="24"/>
        </w:rPr>
      </w:pPr>
    </w:p>
    <w:p w:rsidR="00763EC8" w:rsidRDefault="00763EC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Roanoke/“Lost Colony”</w:t>
      </w:r>
    </w:p>
    <w:p w:rsidR="00780378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Columbian Exchange</w:t>
      </w:r>
    </w:p>
    <w:p w:rsidR="00F63CDD" w:rsidRPr="00F63CDD" w:rsidRDefault="00F63CDD" w:rsidP="00F63CD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i/>
          <w:sz w:val="24"/>
        </w:rPr>
        <w:t>Common Sense</w:t>
      </w:r>
      <w:r>
        <w:rPr>
          <w:rFonts w:ascii="Georgia" w:hAnsi="Georgia"/>
          <w:sz w:val="24"/>
        </w:rPr>
        <w:t xml:space="preserve"> by Thomas Paine</w:t>
      </w:r>
    </w:p>
    <w:p w:rsidR="00780378" w:rsidRDefault="0078037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Battle of Saratoga</w:t>
      </w:r>
    </w:p>
    <w:p w:rsidR="00F63CDD" w:rsidRPr="00993C80" w:rsidRDefault="00F63CDD" w:rsidP="00F63CD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Intolerable/Coercive Acts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Triangular Trade Route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John Locke/Natural Rights</w:t>
      </w:r>
    </w:p>
    <w:p w:rsidR="00F63CDD" w:rsidRDefault="00F63CDD" w:rsidP="00F63CD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Southern colonies and their exports/labor</w:t>
      </w:r>
    </w:p>
    <w:p w:rsidR="00F63CDD" w:rsidRDefault="00F63CDD" w:rsidP="00F63CD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Causes of the French and Indian War</w:t>
      </w:r>
    </w:p>
    <w:p w:rsidR="00F63CDD" w:rsidRDefault="00F63CDD" w:rsidP="00F63CD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Proclamation of 1763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Motivations for European exploration</w:t>
      </w:r>
    </w:p>
    <w:p w:rsidR="00F63CDD" w:rsidRDefault="00F63CDD" w:rsidP="00F63CD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Declaratory Act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“Virtual Representation”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Salutary Neglect</w:t>
      </w:r>
    </w:p>
    <w:p w:rsidR="00F63CDD" w:rsidRPr="006D6E0D" w:rsidRDefault="00F63CDD" w:rsidP="00F63CD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Albany Plan of Union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Trial of John Peter Zenger 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Stamp Act Congress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Bacon’s Rebellion</w:t>
      </w:r>
    </w:p>
    <w:p w:rsidR="00F63CDD" w:rsidRDefault="00F63CDD" w:rsidP="00F63CD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Battle of Yorktown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Treaty of Paris 1763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Valley Forge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Quakers </w:t>
      </w:r>
    </w:p>
    <w:p w:rsidR="00F63CDD" w:rsidRPr="00780378" w:rsidRDefault="00F63CDD" w:rsidP="00F63CD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Effects of the 1</w:t>
      </w:r>
      <w:r w:rsidRPr="001F222A">
        <w:rPr>
          <w:rFonts w:ascii="Georgia" w:hAnsi="Georgia"/>
          <w:sz w:val="24"/>
          <w:vertAlign w:val="superscript"/>
        </w:rPr>
        <w:t>st</w:t>
      </w:r>
      <w:r>
        <w:rPr>
          <w:rFonts w:ascii="Georgia" w:hAnsi="Georgia"/>
          <w:sz w:val="24"/>
        </w:rPr>
        <w:t xml:space="preserve"> Great Awakening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Transition from indentured servants to slave labor in the colonies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Economy of the New England colonies</w:t>
      </w:r>
    </w:p>
    <w:p w:rsidR="00F63CDD" w:rsidRDefault="00F63CDD" w:rsidP="00F63CD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Mayflower Compact and New England town meetings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Geographic location of English settlements in the New World 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Effects of the French and Indian War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Strengths and Weaknesses of the Continental Army in the Revolution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Republican Motherhood</w:t>
      </w:r>
    </w:p>
    <w:p w:rsidR="00B71A20" w:rsidRPr="006D6E0D" w:rsidRDefault="00B71A20" w:rsidP="00406EE0">
      <w:pPr>
        <w:pStyle w:val="ListParagraph"/>
        <w:rPr>
          <w:rFonts w:ascii="Georgia" w:hAnsi="Georgia"/>
          <w:sz w:val="24"/>
        </w:rPr>
      </w:pPr>
      <w:bookmarkStart w:id="0" w:name="_GoBack"/>
      <w:bookmarkEnd w:id="0"/>
    </w:p>
    <w:sectPr w:rsidR="00B71A20" w:rsidRPr="006D6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13879"/>
    <w:multiLevelType w:val="hybridMultilevel"/>
    <w:tmpl w:val="97E0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20"/>
    <w:rsid w:val="00001959"/>
    <w:rsid w:val="000A2F88"/>
    <w:rsid w:val="00140D5B"/>
    <w:rsid w:val="00192A1C"/>
    <w:rsid w:val="001F222A"/>
    <w:rsid w:val="00406EE0"/>
    <w:rsid w:val="005660A9"/>
    <w:rsid w:val="006D6E0D"/>
    <w:rsid w:val="00763EC8"/>
    <w:rsid w:val="00780378"/>
    <w:rsid w:val="007E62B5"/>
    <w:rsid w:val="00993C80"/>
    <w:rsid w:val="00A144A0"/>
    <w:rsid w:val="00B57F61"/>
    <w:rsid w:val="00B71A20"/>
    <w:rsid w:val="00C149F3"/>
    <w:rsid w:val="00CB04AA"/>
    <w:rsid w:val="00E85228"/>
    <w:rsid w:val="00EE1C68"/>
    <w:rsid w:val="00F6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C967B-A747-428C-A14B-F3E65D6F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4</cp:revision>
  <dcterms:created xsi:type="dcterms:W3CDTF">2018-10-01T11:17:00Z</dcterms:created>
  <dcterms:modified xsi:type="dcterms:W3CDTF">2018-10-01T11:48:00Z</dcterms:modified>
</cp:coreProperties>
</file>