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6D6E0D" w:rsidRPr="00E85228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:rsidR="006D6E0D" w:rsidRPr="00E85228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E85228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:rsidR="006D6E0D" w:rsidRPr="00E85228" w:rsidRDefault="00140D5B" w:rsidP="00140D5B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1"/>
              </w:rPr>
              <w:t>Unit 1</w:t>
            </w:r>
            <w:r w:rsidR="006D6E0D" w:rsidRPr="00E85228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>
              <w:rPr>
                <w:rFonts w:ascii="Georgia" w:hAnsi="Georgia"/>
                <w:b/>
                <w:sz w:val="20"/>
                <w:szCs w:val="21"/>
              </w:rPr>
              <w:t>Colonial America through Revolutionary War</w:t>
            </w:r>
          </w:p>
        </w:tc>
      </w:tr>
      <w:tr w:rsidR="006D6E0D" w:rsidRPr="00E85228" w:rsidTr="006C7F56">
        <w:tc>
          <w:tcPr>
            <w:tcW w:w="11016" w:type="dxa"/>
            <w:gridSpan w:val="2"/>
            <w:shd w:val="clear" w:color="auto" w:fill="auto"/>
          </w:tcPr>
          <w:p w:rsidR="006D6E0D" w:rsidRPr="00E85228" w:rsidRDefault="00140D5B" w:rsidP="00780378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</w:rPr>
              <w:t>Unit 1</w:t>
            </w:r>
            <w:r w:rsidR="006D6E0D" w:rsidRPr="00E85228">
              <w:rPr>
                <w:rFonts w:ascii="Georgia" w:hAnsi="Georgia"/>
                <w:b/>
              </w:rPr>
              <w:t xml:space="preserve"> Test – </w:t>
            </w:r>
            <w:r w:rsidR="00780378">
              <w:rPr>
                <w:rFonts w:ascii="Georgia" w:hAnsi="Georgia"/>
                <w:b/>
              </w:rPr>
              <w:t>Academic</w:t>
            </w:r>
            <w:r w:rsidR="006D6E0D" w:rsidRPr="00E85228">
              <w:rPr>
                <w:rFonts w:ascii="Georgia" w:hAnsi="Georgia"/>
                <w:b/>
              </w:rPr>
              <w:t xml:space="preserve"> </w:t>
            </w:r>
            <w:r w:rsidR="00A144A0" w:rsidRPr="00E85228">
              <w:rPr>
                <w:rFonts w:ascii="Georgia" w:hAnsi="Georgia"/>
                <w:b/>
              </w:rPr>
              <w:t>Correction Topics</w:t>
            </w:r>
          </w:p>
        </w:tc>
      </w:tr>
    </w:tbl>
    <w:p w:rsidR="006D6E0D" w:rsidRPr="00E85228" w:rsidRDefault="006D6E0D" w:rsidP="006D6E0D">
      <w:pPr>
        <w:pStyle w:val="ListParagraph"/>
        <w:rPr>
          <w:rFonts w:ascii="Georgia" w:hAnsi="Georgia"/>
        </w:rPr>
      </w:pPr>
    </w:p>
    <w:p w:rsidR="006D6E0D" w:rsidRPr="006D6E0D" w:rsidRDefault="006D6E0D" w:rsidP="006D6E0D">
      <w:pPr>
        <w:pStyle w:val="ListParagraph"/>
        <w:rPr>
          <w:rFonts w:ascii="Georgia" w:hAnsi="Georgia"/>
          <w:sz w:val="24"/>
        </w:rPr>
      </w:pPr>
    </w:p>
    <w:p w:rsidR="00780378" w:rsidRDefault="0078037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Bacon’s Rebellion</w:t>
      </w:r>
      <w:r w:rsidR="00EE1C68">
        <w:rPr>
          <w:rFonts w:ascii="Georgia" w:hAnsi="Georgia"/>
          <w:sz w:val="24"/>
        </w:rPr>
        <w:t xml:space="preserve"> </w:t>
      </w:r>
    </w:p>
    <w:p w:rsidR="00780378" w:rsidRDefault="0078037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Saratoga</w:t>
      </w:r>
    </w:p>
    <w:p w:rsidR="00780378" w:rsidRDefault="00780378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Advantages &amp; Disadvantages of the British a</w:t>
      </w:r>
      <w:bookmarkStart w:id="0" w:name="_GoBack"/>
      <w:bookmarkEnd w:id="0"/>
      <w:r>
        <w:rPr>
          <w:rFonts w:ascii="Georgia" w:hAnsi="Georgia"/>
          <w:sz w:val="24"/>
        </w:rPr>
        <w:t>rmy in the Revolution</w:t>
      </w:r>
    </w:p>
    <w:p w:rsidR="00993C80" w:rsidRP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Intolerable/Coercive Acts</w:t>
      </w:r>
    </w:p>
    <w:p w:rsidR="00780378" w:rsidRDefault="0078037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>Common Sense</w:t>
      </w:r>
      <w:r>
        <w:rPr>
          <w:rFonts w:ascii="Georgia" w:hAnsi="Georgia"/>
          <w:sz w:val="24"/>
        </w:rPr>
        <w:t xml:space="preserve"> by Thomas Paine</w:t>
      </w:r>
    </w:p>
    <w:p w:rsidR="00780378" w:rsidRDefault="00780378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Parliament’s taxes placed on the colonies </w:t>
      </w:r>
    </w:p>
    <w:p w:rsidR="00780378" w:rsidRDefault="00780378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Advantages &amp; Disadvantages of the </w:t>
      </w:r>
      <w:r w:rsidR="00537E16">
        <w:rPr>
          <w:rFonts w:ascii="Georgia" w:hAnsi="Georgia"/>
          <w:sz w:val="24"/>
        </w:rPr>
        <w:t>Continental</w:t>
      </w:r>
      <w:r>
        <w:rPr>
          <w:rFonts w:ascii="Georgia" w:hAnsi="Georgia"/>
          <w:sz w:val="24"/>
        </w:rPr>
        <w:t xml:space="preserve"> army in the Revolution</w:t>
      </w:r>
    </w:p>
    <w:p w:rsidR="00993C80" w:rsidRDefault="00993C80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Lexington and Concord</w:t>
      </w:r>
    </w:p>
    <w:p w:rsidR="00993C80" w:rsidRDefault="00993C80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the American Revolution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Causes of the French and Indian War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Proclamation of 1763</w:t>
      </w:r>
    </w:p>
    <w:p w:rsidR="00993C80" w:rsidRPr="00780378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Effects of the 1</w:t>
      </w:r>
      <w:r w:rsidRPr="001F222A">
        <w:rPr>
          <w:rFonts w:ascii="Georgia" w:hAnsi="Georgia"/>
          <w:sz w:val="24"/>
          <w:vertAlign w:val="superscript"/>
        </w:rPr>
        <w:t>st</w:t>
      </w:r>
      <w:r>
        <w:rPr>
          <w:rFonts w:ascii="Georgia" w:hAnsi="Georgia"/>
          <w:sz w:val="24"/>
        </w:rPr>
        <w:t xml:space="preserve"> Great Awakening</w:t>
      </w:r>
    </w:p>
    <w:p w:rsidR="00993C80" w:rsidRDefault="00993C80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Republican Motherhood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Mayflower Compact and New England town meetings</w:t>
      </w:r>
    </w:p>
    <w:p w:rsidR="00993C80" w:rsidRDefault="00993C80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Maryland Toleration Act 1649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Proclamation of 1763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Roger Williams and Anne Hutchinson</w:t>
      </w:r>
    </w:p>
    <w:p w:rsidR="00993C80" w:rsidRDefault="00993C80" w:rsidP="00993C8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Southern colonies and their exports/labor</w:t>
      </w:r>
    </w:p>
    <w:p w:rsidR="00192A1C" w:rsidRDefault="00192A1C" w:rsidP="00192A1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Quakers in Pennsylvania</w:t>
      </w:r>
    </w:p>
    <w:p w:rsidR="00993C80" w:rsidRPr="00993C80" w:rsidRDefault="00192A1C" w:rsidP="0078037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Natural Rights</w:t>
      </w:r>
    </w:p>
    <w:p w:rsidR="00192A1C" w:rsidRDefault="00192A1C" w:rsidP="00192A1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Battle of Yorktown</w:t>
      </w:r>
    </w:p>
    <w:p w:rsidR="00192A1C" w:rsidRDefault="00192A1C" w:rsidP="00192A1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Treaty of Paris 1763</w:t>
      </w:r>
    </w:p>
    <w:p w:rsidR="00192A1C" w:rsidRPr="006D6E0D" w:rsidRDefault="00192A1C" w:rsidP="00192A1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Albany Plan of Union</w:t>
      </w:r>
    </w:p>
    <w:p w:rsidR="00192A1C" w:rsidRDefault="00192A1C" w:rsidP="00B57F6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Declaratory Act</w:t>
      </w:r>
    </w:p>
    <w:p w:rsidR="00B57F61" w:rsidRPr="00B57F61" w:rsidRDefault="00B57F61" w:rsidP="00B57F6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Stamp Act</w:t>
      </w:r>
    </w:p>
    <w:p w:rsidR="00B71A20" w:rsidRPr="006D6E0D" w:rsidRDefault="00B71A20" w:rsidP="00406EE0">
      <w:pPr>
        <w:pStyle w:val="ListParagraph"/>
        <w:rPr>
          <w:rFonts w:ascii="Georgia" w:hAnsi="Georgia"/>
          <w:sz w:val="24"/>
        </w:rPr>
      </w:pPr>
    </w:p>
    <w:sectPr w:rsidR="00B71A20" w:rsidRPr="006D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0"/>
    <w:rsid w:val="00001959"/>
    <w:rsid w:val="000A2F88"/>
    <w:rsid w:val="00140D5B"/>
    <w:rsid w:val="00192A1C"/>
    <w:rsid w:val="001F222A"/>
    <w:rsid w:val="00406EE0"/>
    <w:rsid w:val="00537E16"/>
    <w:rsid w:val="006D6E0D"/>
    <w:rsid w:val="00780378"/>
    <w:rsid w:val="007E62B5"/>
    <w:rsid w:val="00993C80"/>
    <w:rsid w:val="00A144A0"/>
    <w:rsid w:val="00B57F61"/>
    <w:rsid w:val="00B71A20"/>
    <w:rsid w:val="00C149F3"/>
    <w:rsid w:val="00CB04AA"/>
    <w:rsid w:val="00E85228"/>
    <w:rsid w:val="00E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7</cp:revision>
  <dcterms:created xsi:type="dcterms:W3CDTF">2017-09-29T13:57:00Z</dcterms:created>
  <dcterms:modified xsi:type="dcterms:W3CDTF">2018-10-02T17:23:00Z</dcterms:modified>
</cp:coreProperties>
</file>