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DEB6" w14:textId="422C1FA5" w:rsidR="00B12628" w:rsidRPr="00351C2B" w:rsidRDefault="003A72BE" w:rsidP="00B12628">
      <w:pPr>
        <w:jc w:val="center"/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</w:pPr>
      <w:r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  <w:t xml:space="preserve">Lee Daniels’: </w:t>
      </w:r>
      <w:r w:rsidR="00892607"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  <w:t>The Butler</w:t>
      </w:r>
    </w:p>
    <w:p w14:paraId="2FB1E7D4" w14:textId="7DA21A48" w:rsidR="00B12628" w:rsidRPr="00351C2B" w:rsidRDefault="00C83232" w:rsidP="00C83232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  <w:shd w:val="clear" w:color="auto" w:fill="FFFFFF"/>
        </w:rPr>
        <w:t xml:space="preserve">          </w:t>
      </w:r>
      <w:r w:rsidR="00D75438">
        <w:rPr>
          <w:noProof/>
        </w:rPr>
        <w:drawing>
          <wp:inline distT="0" distB="0" distL="0" distR="0" wp14:anchorId="6120BE7E" wp14:editId="60CB93A0">
            <wp:extent cx="2733675" cy="226568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7360" cy="22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 w:themeColor="text1"/>
          <w:shd w:val="clear" w:color="auto" w:fill="FFFFFF"/>
        </w:rPr>
        <w:t xml:space="preserve">                   </w:t>
      </w:r>
      <w:r w:rsidR="00D75438">
        <w:rPr>
          <w:rFonts w:ascii="Georgia" w:hAnsi="Georgia"/>
          <w:color w:val="000000" w:themeColor="text1"/>
          <w:shd w:val="clear" w:color="auto" w:fill="FFFFFF"/>
        </w:rPr>
        <w:t xml:space="preserve">  </w:t>
      </w:r>
      <w:r>
        <w:rPr>
          <w:rFonts w:ascii="Georgia" w:hAnsi="Georgia"/>
          <w:color w:val="000000" w:themeColor="text1"/>
          <w:shd w:val="clear" w:color="auto" w:fill="FFFFFF"/>
        </w:rPr>
        <w:t xml:space="preserve">     </w:t>
      </w:r>
      <w:r>
        <w:rPr>
          <w:noProof/>
        </w:rPr>
        <w:drawing>
          <wp:inline distT="0" distB="0" distL="0" distR="0" wp14:anchorId="24DB2839" wp14:editId="70437DE9">
            <wp:extent cx="2428797" cy="2400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6026" cy="241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6AAF" w14:textId="77777777" w:rsidR="00B12628" w:rsidRPr="00351C2B" w:rsidRDefault="00B12628" w:rsidP="00B12628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5189" w14:paraId="4E428613" w14:textId="77777777" w:rsidTr="00D75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DB8FBA9" w14:textId="11940709" w:rsidR="006A5189" w:rsidRPr="00AC0A82" w:rsidRDefault="00150B2C" w:rsidP="006A5189">
            <w:pPr>
              <w:jc w:val="center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The </w:t>
            </w:r>
            <w:r w:rsidR="00992DCA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“Fiction &amp; Purpose”</w:t>
            </w:r>
            <w:r w:rsidR="00B11F33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 of Cecil Gaines</w:t>
            </w:r>
          </w:p>
        </w:tc>
        <w:tc>
          <w:tcPr>
            <w:tcW w:w="5395" w:type="dxa"/>
          </w:tcPr>
          <w:p w14:paraId="5C9B5617" w14:textId="574ABFC8" w:rsidR="006A5189" w:rsidRPr="00AC0A82" w:rsidRDefault="00150B2C" w:rsidP="006A5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The “</w:t>
            </w:r>
            <w:r w:rsidR="006A5189" w:rsidRPr="00AC0A8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Historic Truths</w:t>
            </w:r>
            <w:r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”</w:t>
            </w:r>
            <w:r w:rsidR="00B11F33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 of Eugene Allen</w:t>
            </w:r>
          </w:p>
        </w:tc>
      </w:tr>
      <w:tr w:rsidR="006A5189" w14:paraId="6341C36C" w14:textId="77777777" w:rsidTr="00D7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1E58F2" w14:textId="77777777" w:rsidR="006A5189" w:rsidRDefault="006A5189" w:rsidP="00B12628">
            <w:pPr>
              <w:rPr>
                <w:rStyle w:val="apple-converted-space"/>
                <w:rFonts w:ascii="Georgia" w:hAnsi="Georgia"/>
                <w:color w:val="000000" w:themeColor="text1"/>
                <w:shd w:val="clear" w:color="auto" w:fill="FFFFFF"/>
              </w:rPr>
            </w:pPr>
          </w:p>
        </w:tc>
        <w:tc>
          <w:tcPr>
            <w:tcW w:w="5395" w:type="dxa"/>
          </w:tcPr>
          <w:p w14:paraId="4C473825" w14:textId="77777777" w:rsidR="006A5189" w:rsidRDefault="006A5189" w:rsidP="00B1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hd w:val="clear" w:color="auto" w:fill="FFFFFF"/>
              </w:rPr>
            </w:pPr>
          </w:p>
        </w:tc>
      </w:tr>
    </w:tbl>
    <w:p w14:paraId="1B7E3EB0" w14:textId="40BEF484" w:rsidR="00773187" w:rsidRDefault="00773187" w:rsidP="006A5189">
      <w:pPr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1C0247E1" w14:textId="77777777" w:rsidR="00C065E1" w:rsidRPr="00351C2B" w:rsidRDefault="00C065E1" w:rsidP="00C065E1">
      <w:pPr>
        <w:jc w:val="center"/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</w:pPr>
      <w:r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  <w:lastRenderedPageBreak/>
        <w:t>Lee Daniels’: The Butler</w:t>
      </w:r>
    </w:p>
    <w:p w14:paraId="1E8C4EF1" w14:textId="77777777" w:rsidR="00C065E1" w:rsidRPr="00351C2B" w:rsidRDefault="00C065E1" w:rsidP="00C065E1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  <w:shd w:val="clear" w:color="auto" w:fill="FFFFFF"/>
        </w:rPr>
        <w:t xml:space="preserve">          </w:t>
      </w:r>
      <w:r>
        <w:rPr>
          <w:noProof/>
        </w:rPr>
        <w:drawing>
          <wp:inline distT="0" distB="0" distL="0" distR="0" wp14:anchorId="5816B4B3" wp14:editId="7A1F106A">
            <wp:extent cx="2733675" cy="226568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7360" cy="22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 w:themeColor="text1"/>
          <w:shd w:val="clear" w:color="auto" w:fill="FFFFFF"/>
        </w:rPr>
        <w:t xml:space="preserve">                          </w:t>
      </w:r>
      <w:r>
        <w:rPr>
          <w:noProof/>
        </w:rPr>
        <w:drawing>
          <wp:inline distT="0" distB="0" distL="0" distR="0" wp14:anchorId="14C5A719" wp14:editId="7DA835D5">
            <wp:extent cx="2428797" cy="2400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6026" cy="241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42FB" w14:textId="77777777" w:rsidR="00C065E1" w:rsidRPr="00351C2B" w:rsidRDefault="00C065E1" w:rsidP="00C065E1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065E1" w14:paraId="10525260" w14:textId="77777777" w:rsidTr="0079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2BF38FB" w14:textId="77777777" w:rsidR="00C065E1" w:rsidRPr="00AC0A82" w:rsidRDefault="00C065E1" w:rsidP="00797818">
            <w:pPr>
              <w:jc w:val="center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The “Fiction &amp; Purpose” of Cecil Gaines</w:t>
            </w:r>
          </w:p>
        </w:tc>
        <w:tc>
          <w:tcPr>
            <w:tcW w:w="5395" w:type="dxa"/>
          </w:tcPr>
          <w:p w14:paraId="7CF9A595" w14:textId="77777777" w:rsidR="00C065E1" w:rsidRPr="00AC0A82" w:rsidRDefault="00C065E1" w:rsidP="00797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The “</w:t>
            </w:r>
            <w:r w:rsidRPr="00AC0A8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Historic Truths</w:t>
            </w:r>
            <w:r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” of Eugene Allen</w:t>
            </w:r>
          </w:p>
        </w:tc>
      </w:tr>
      <w:tr w:rsidR="00C065E1" w14:paraId="0B517DFB" w14:textId="77777777" w:rsidTr="0079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5AC31E5" w14:textId="77777777" w:rsidR="00C065E1" w:rsidRPr="003C0512" w:rsidRDefault="00C065E1" w:rsidP="00797818">
            <w:pPr>
              <w:rPr>
                <w:rStyle w:val="apple-converted-space"/>
                <w:rFonts w:ascii="Georgia" w:hAnsi="Georgia"/>
                <w:bCs w:val="0"/>
                <w:color w:val="000000" w:themeColor="text1"/>
                <w:sz w:val="28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-VA plantation</w:t>
            </w:r>
          </w:p>
          <w:p w14:paraId="6DFAD1E5" w14:textId="77777777" w:rsidR="00C065E1" w:rsidRPr="003C0512" w:rsidRDefault="00C065E1" w:rsidP="00797818">
            <w:pPr>
              <w:rPr>
                <w:rStyle w:val="apple-converted-space"/>
                <w:rFonts w:ascii="Georgia" w:hAnsi="Georgia"/>
                <w:bCs w:val="0"/>
                <w:color w:val="000000" w:themeColor="text1"/>
                <w:sz w:val="28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-No rape or shooting; done to “create the fear that builds subservience into Cecil’s DNA”</w:t>
            </w:r>
          </w:p>
          <w:p w14:paraId="1B194BDF" w14:textId="77777777" w:rsidR="00C065E1" w:rsidRPr="003C0512" w:rsidRDefault="00C065E1" w:rsidP="00797818">
            <w:pPr>
              <w:rPr>
                <w:rStyle w:val="apple-converted-space"/>
                <w:rFonts w:ascii="Georgia" w:hAnsi="Georgia"/>
                <w:bCs w:val="0"/>
                <w:color w:val="000000" w:themeColor="text1"/>
                <w:sz w:val="28"/>
                <w:shd w:val="clear" w:color="auto" w:fill="FFFFFF"/>
              </w:rPr>
            </w:pPr>
            <w:proofErr w:type="gramStart"/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-“</w:t>
            </w:r>
            <w:proofErr w:type="gramEnd"/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This is not the Eugene Allen story. It’s not just about him. We were hoping to capture the essence of Allen, and I think we did…it’s about several other people I spoke to that worked at the White House as well so that the film would create this universal truth for many people of what that experience was like.”</w:t>
            </w:r>
          </w:p>
          <w:p w14:paraId="0D2B04D3" w14:textId="77777777" w:rsidR="00C065E1" w:rsidRPr="003C0512" w:rsidRDefault="00C065E1" w:rsidP="00797818">
            <w:pPr>
              <w:rPr>
                <w:rStyle w:val="apple-converted-space"/>
                <w:rFonts w:ascii="Georgia" w:hAnsi="Georgia"/>
                <w:bCs w:val="0"/>
                <w:color w:val="000000" w:themeColor="text1"/>
                <w:sz w:val="28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-Son did go to Vietnam, but did not die – instead became an investigator with the State Dept.</w:t>
            </w:r>
          </w:p>
          <w:p w14:paraId="531D4F2B" w14:textId="77777777" w:rsidR="00C065E1" w:rsidRPr="003C0512" w:rsidRDefault="00C065E1" w:rsidP="00797818">
            <w:pPr>
              <w:rPr>
                <w:rStyle w:val="apple-converted-space"/>
                <w:rFonts w:ascii="Georgia" w:hAnsi="Georgia"/>
                <w:bCs w:val="0"/>
                <w:color w:val="000000" w:themeColor="text1"/>
                <w:sz w:val="28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-No eldest son who was a Freedom Rider and Black Panther (“the rift that develops between generations”)</w:t>
            </w:r>
          </w:p>
          <w:p w14:paraId="6B5A04BC" w14:textId="77777777" w:rsidR="00C065E1" w:rsidRPr="003C0512" w:rsidRDefault="00C065E1" w:rsidP="00797818">
            <w:pPr>
              <w:rPr>
                <w:rStyle w:val="apple-converted-space"/>
                <w:rFonts w:ascii="Georgia" w:hAnsi="Georgia"/>
                <w:bCs w:val="0"/>
                <w:color w:val="000000" w:themeColor="text1"/>
                <w:sz w:val="28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-Wife Helene not an alcoholic or contemplated an affair (done perhaps for Winfrey)</w:t>
            </w:r>
          </w:p>
          <w:p w14:paraId="35B0B717" w14:textId="54BF3468" w:rsidR="00C065E1" w:rsidRPr="003C0512" w:rsidRDefault="008108DA" w:rsidP="00797818">
            <w:pPr>
              <w:rPr>
                <w:rStyle w:val="apple-converted-space"/>
                <w:rFonts w:ascii="Georgia" w:hAnsi="Georgia"/>
                <w:bCs w:val="0"/>
                <w:color w:val="000000" w:themeColor="text1"/>
                <w:sz w:val="28"/>
                <w:shd w:val="clear" w:color="auto" w:fill="FFFFFF"/>
              </w:rPr>
            </w:pPr>
            <w:proofErr w:type="gramStart"/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-“</w:t>
            </w:r>
            <w:proofErr w:type="gramEnd"/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Moment” at the state dinner where he realizes he’s been “wearing a mas</w:t>
            </w:r>
            <w:r w:rsidR="00CD029B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k</w:t>
            </w:r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 xml:space="preserve"> over the years to cover up his subservient job” (</w:t>
            </w:r>
            <w:r w:rsidR="00CD029B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>Eugene</w:t>
            </w:r>
            <w:r w:rsidRPr="003C0512">
              <w:rPr>
                <w:rStyle w:val="apple-converted-space"/>
                <w:rFonts w:ascii="Georgia" w:hAnsi="Georgia"/>
                <w:b w:val="0"/>
                <w:color w:val="000000" w:themeColor="text1"/>
                <w:sz w:val="28"/>
                <w:shd w:val="clear" w:color="auto" w:fill="FFFFFF"/>
              </w:rPr>
              <w:t xml:space="preserve"> actually had champagne that night, which he grinned about because he was the one who stacked the WH champagne)</w:t>
            </w:r>
          </w:p>
          <w:p w14:paraId="412EE00D" w14:textId="39925E0F" w:rsidR="008108DA" w:rsidRPr="00C065E1" w:rsidRDefault="008108DA" w:rsidP="008108DA">
            <w:pPr>
              <w:rPr>
                <w:rStyle w:val="apple-converted-space"/>
                <w:rFonts w:ascii="Georgia" w:hAnsi="Georgia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5395" w:type="dxa"/>
          </w:tcPr>
          <w:p w14:paraId="1EB2D55A" w14:textId="77777777" w:rsidR="00C065E1" w:rsidRPr="003C0512" w:rsidRDefault="00C065E1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-Met a connection to the White House when he wasn’t looking for a job (incorrect quote of “The White House call </w:t>
            </w:r>
            <w:proofErr w:type="gramStart"/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him,</w:t>
            </w:r>
            <w:proofErr w:type="gramEnd"/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 he didn’t call the White House”)</w:t>
            </w:r>
          </w:p>
          <w:p w14:paraId="3BAC14CA" w14:textId="77777777" w:rsidR="00C065E1" w:rsidRPr="003C0512" w:rsidRDefault="00C065E1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-Promoted to maître d’ by Reagan in ‘80</w:t>
            </w:r>
          </w:p>
          <w:p w14:paraId="441D5CC6" w14:textId="77777777" w:rsidR="00C065E1" w:rsidRPr="003C0512" w:rsidRDefault="00C065E1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-Jackie left the suit on deliberately for the inauguration of LBJ (said to Lady Bird, “oh no…I want them to see what they have done to Jack.”)</w:t>
            </w:r>
          </w:p>
          <w:p w14:paraId="3A98902F" w14:textId="77777777" w:rsidR="00C065E1" w:rsidRPr="003C0512" w:rsidRDefault="00C065E1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-Personal invite to JFK’s funeral, stayed to serve everyone after they came from the funeral</w:t>
            </w:r>
          </w:p>
          <w:p w14:paraId="4FD2C85E" w14:textId="77777777" w:rsidR="00C065E1" w:rsidRPr="003C0512" w:rsidRDefault="00C065E1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</w:t>
            </w:r>
            <w:proofErr w:type="gramStart"/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Yes</w:t>
            </w:r>
            <w:proofErr w:type="gramEnd"/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 Jackie gave tie to Eugene (he said “Jack Kennedy was very nice and so was Mrs. Kennedy”)</w:t>
            </w:r>
          </w:p>
          <w:p w14:paraId="610B25E9" w14:textId="74E92AC1" w:rsidR="00C065E1" w:rsidRPr="003C0512" w:rsidRDefault="00C065E1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</w:t>
            </w:r>
            <w:r w:rsidR="008108DA"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True, </w:t>
            </w: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Reagan did not impose sanctions for apartheid for diplomatic reasons</w:t>
            </w:r>
            <w:r w:rsidR="008108DA"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 rather than the way it was portrayed (South Africa was the only country that held a strong anti-communist position and the sanctions would have impacted the least affluent in the countr</w:t>
            </w:r>
            <w:r w:rsidR="00CD029B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y</w:t>
            </w:r>
            <w:bookmarkStart w:id="0" w:name="_GoBack"/>
            <w:bookmarkEnd w:id="0"/>
            <w:r w:rsidR="008108DA"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 xml:space="preserve"> first, who were mainly blacks)</w:t>
            </w:r>
          </w:p>
          <w:p w14:paraId="452140E6" w14:textId="2151E2B2" w:rsidR="008108DA" w:rsidRPr="003C0512" w:rsidRDefault="008108DA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-Nancy Reagan personally invited him to a state dinner (after selecting the China, she told him he’d be attending, not working)</w:t>
            </w:r>
          </w:p>
          <w:p w14:paraId="3978FD23" w14:textId="77777777" w:rsidR="008108DA" w:rsidRPr="003C0512" w:rsidRDefault="008108DA" w:rsidP="0081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bCs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-Wil Haygood believed Obama would win in 2008, so he thought it would be a great interview</w:t>
            </w:r>
          </w:p>
          <w:p w14:paraId="5D729410" w14:textId="3CFC2E20" w:rsidR="008108DA" w:rsidRPr="003C0512" w:rsidRDefault="008108DA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-Helene died the day before Obama won the election in 2008</w:t>
            </w:r>
          </w:p>
          <w:p w14:paraId="3182577E" w14:textId="79B73395" w:rsidR="008108DA" w:rsidRPr="003C0512" w:rsidRDefault="008108DA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</w:pPr>
            <w:proofErr w:type="gramStart"/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-“</w:t>
            </w:r>
            <w:proofErr w:type="gramEnd"/>
            <w:r w:rsidRPr="003C0512">
              <w:rPr>
                <w:rStyle w:val="apple-converted-space"/>
                <w:rFonts w:ascii="Georgia" w:hAnsi="Georgia"/>
                <w:color w:val="000000" w:themeColor="text1"/>
                <w:sz w:val="24"/>
                <w:shd w:val="clear" w:color="auto" w:fill="FFFFFF"/>
              </w:rPr>
              <w:t>Placed his vote” and attended the inauguration with Charles, his daughter in law, and Haygood (it was the only inauguration he ever attended)</w:t>
            </w:r>
          </w:p>
          <w:p w14:paraId="3E562EE3" w14:textId="6ABC9E20" w:rsidR="008108DA" w:rsidRDefault="008108DA" w:rsidP="0079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Georgia" w:hAnsi="Georgia"/>
                <w:color w:val="000000" w:themeColor="text1"/>
                <w:shd w:val="clear" w:color="auto" w:fill="FFFFFF"/>
              </w:rPr>
            </w:pPr>
          </w:p>
        </w:tc>
      </w:tr>
    </w:tbl>
    <w:p w14:paraId="78B73501" w14:textId="77777777" w:rsidR="00C065E1" w:rsidRPr="00351C2B" w:rsidRDefault="00C065E1" w:rsidP="006A5189">
      <w:pPr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sectPr w:rsidR="00C065E1" w:rsidRPr="00351C2B" w:rsidSect="006E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099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52E2F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BB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9A5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3685D"/>
    <w:multiLevelType w:val="hybridMultilevel"/>
    <w:tmpl w:val="BF5C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49E1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00A4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754C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0D83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61384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D4"/>
    <w:rsid w:val="0000113E"/>
    <w:rsid w:val="00001959"/>
    <w:rsid w:val="000024EE"/>
    <w:rsid w:val="00054CEF"/>
    <w:rsid w:val="000A2F88"/>
    <w:rsid w:val="00150B2C"/>
    <w:rsid w:val="00153FBE"/>
    <w:rsid w:val="0019031E"/>
    <w:rsid w:val="002F71C4"/>
    <w:rsid w:val="00351C2B"/>
    <w:rsid w:val="00365071"/>
    <w:rsid w:val="003A72BE"/>
    <w:rsid w:val="003C0512"/>
    <w:rsid w:val="005A097C"/>
    <w:rsid w:val="006A5189"/>
    <w:rsid w:val="006C0142"/>
    <w:rsid w:val="006E46D4"/>
    <w:rsid w:val="00754BE7"/>
    <w:rsid w:val="00773187"/>
    <w:rsid w:val="00780EE8"/>
    <w:rsid w:val="00794DAE"/>
    <w:rsid w:val="008108DA"/>
    <w:rsid w:val="008864C5"/>
    <w:rsid w:val="00892607"/>
    <w:rsid w:val="00957A99"/>
    <w:rsid w:val="0098170F"/>
    <w:rsid w:val="00992DCA"/>
    <w:rsid w:val="00AC0A82"/>
    <w:rsid w:val="00B11F33"/>
    <w:rsid w:val="00B12628"/>
    <w:rsid w:val="00C042D9"/>
    <w:rsid w:val="00C065E1"/>
    <w:rsid w:val="00C56450"/>
    <w:rsid w:val="00C83232"/>
    <w:rsid w:val="00CD029B"/>
    <w:rsid w:val="00D06629"/>
    <w:rsid w:val="00D229B1"/>
    <w:rsid w:val="00D75438"/>
    <w:rsid w:val="00DB4B3C"/>
    <w:rsid w:val="00E370A2"/>
    <w:rsid w:val="00E40613"/>
    <w:rsid w:val="00E54043"/>
    <w:rsid w:val="00E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EB27"/>
  <w15:chartTrackingRefBased/>
  <w15:docId w15:val="{F3A7E380-6266-47C2-9A99-86D580A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6D4"/>
  </w:style>
  <w:style w:type="paragraph" w:styleId="ListParagraph">
    <w:name w:val="List Paragraph"/>
    <w:basedOn w:val="Normal"/>
    <w:uiPriority w:val="34"/>
    <w:qFormat/>
    <w:rsid w:val="00957A99"/>
    <w:pPr>
      <w:ind w:left="720"/>
      <w:contextualSpacing/>
    </w:pPr>
  </w:style>
  <w:style w:type="paragraph" w:styleId="NoSpacing">
    <w:name w:val="No Spacing"/>
    <w:uiPriority w:val="1"/>
    <w:qFormat/>
    <w:rsid w:val="00351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A51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19</cp:revision>
  <cp:lastPrinted>2019-05-21T14:22:00Z</cp:lastPrinted>
  <dcterms:created xsi:type="dcterms:W3CDTF">2019-05-20T14:09:00Z</dcterms:created>
  <dcterms:modified xsi:type="dcterms:W3CDTF">2019-05-21T14:29:00Z</dcterms:modified>
</cp:coreProperties>
</file>