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748"/>
        <w:gridCol w:w="1826"/>
        <w:gridCol w:w="1827"/>
        <w:gridCol w:w="1827"/>
        <w:gridCol w:w="1827"/>
        <w:gridCol w:w="1827"/>
      </w:tblGrid>
      <w:tr w:rsidR="009030DD" w:rsidRPr="00443491" w14:paraId="47F54BC5" w14:textId="77777777" w:rsidTr="00B311CA">
        <w:trPr>
          <w:trHeight w:val="31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E23A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9673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946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37EB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050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51B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030DD" w:rsidRPr="00443491" w14:paraId="475B50E7" w14:textId="77777777" w:rsidTr="001E0F36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9531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4F303D5C" w14:textId="3BEF19E1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Jan </w:t>
            </w:r>
            <w:r w:rsidR="001E0F36">
              <w:rPr>
                <w:rFonts w:ascii="Georgia" w:hAnsi="Georgia"/>
                <w:sz w:val="22"/>
                <w:szCs w:val="22"/>
              </w:rPr>
              <w:t>1</w:t>
            </w:r>
            <w:r w:rsidR="00D91A93">
              <w:rPr>
                <w:rFonts w:ascii="Georgia" w:hAnsi="Georgia"/>
                <w:sz w:val="22"/>
                <w:szCs w:val="22"/>
              </w:rPr>
              <w:t>7</w:t>
            </w:r>
            <w:r w:rsidR="001E0F36">
              <w:rPr>
                <w:rFonts w:ascii="Georgia" w:hAnsi="Georgia"/>
                <w:sz w:val="22"/>
                <w:szCs w:val="22"/>
              </w:rPr>
              <w:t>-2</w:t>
            </w:r>
            <w:r w:rsidR="00D91A93">
              <w:rPr>
                <w:rFonts w:ascii="Georgia" w:hAnsi="Georgia"/>
                <w:sz w:val="22"/>
                <w:szCs w:val="22"/>
              </w:rPr>
              <w:t>1</w:t>
            </w:r>
          </w:p>
          <w:p w14:paraId="08AED3FB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6DE7984" w14:textId="77777777" w:rsidR="00443491" w:rsidRPr="00443491" w:rsidRDefault="00443491" w:rsidP="0044349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5E76F8CF" w14:textId="0066DCF9" w:rsidR="00443491" w:rsidRPr="001E0F36" w:rsidRDefault="001E0F36" w:rsidP="00443491">
            <w:pPr>
              <w:jc w:val="center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1E0F36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MLK Jr. Day</w:t>
            </w:r>
          </w:p>
          <w:p w14:paraId="0537E2AD" w14:textId="393F4300" w:rsidR="001E0F36" w:rsidRPr="001E0F36" w:rsidRDefault="001E0F36" w:rsidP="00443491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1E0F36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No School</w:t>
            </w:r>
          </w:p>
          <w:p w14:paraId="4731FF38" w14:textId="1C8C74DE" w:rsidR="00D22F06" w:rsidRPr="00443491" w:rsidRDefault="00D22F06" w:rsidP="0044349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49811AE" w14:textId="77777777" w:rsidR="001E0F36" w:rsidRPr="00443491" w:rsidRDefault="001E0F36" w:rsidP="001E0F3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3EDF2E65" w14:textId="38EB3D44" w:rsidR="006922F1" w:rsidRPr="00443491" w:rsidRDefault="001E0F36" w:rsidP="001E0F36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071746" w14:textId="77777777" w:rsidR="001E0F36" w:rsidRDefault="001E0F36" w:rsidP="001E0F36">
            <w:pPr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</w:p>
          <w:p w14:paraId="5FDA3274" w14:textId="10B0D5CF" w:rsidR="001E0F36" w:rsidRPr="00B311CA" w:rsidRDefault="001E0F36" w:rsidP="001E0F36">
            <w:pPr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Start Quarter 3</w:t>
            </w:r>
          </w:p>
          <w:p w14:paraId="34A57AC7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4B63FB82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4DFD37BD" w14:textId="7EFD2C28" w:rsidR="009030DD" w:rsidRPr="00443491" w:rsidRDefault="009030DD" w:rsidP="0044349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FF625" w14:textId="77777777" w:rsidR="008507B4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0842CB2C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0579048B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62DE99B6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F1F7" w14:textId="77777777" w:rsidR="00D42B48" w:rsidRDefault="00D42B48" w:rsidP="00D42B4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246BDFE3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5978DCE2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6AD6A3EB" w14:textId="6C3F2D1E" w:rsidR="009030DD" w:rsidRPr="00443491" w:rsidRDefault="009030DD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482C64B2" w14:textId="77777777" w:rsidTr="00B311CA">
        <w:trPr>
          <w:trHeight w:val="108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825D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2704F876" w14:textId="06E4430D" w:rsidR="008507B4" w:rsidRPr="00443491" w:rsidRDefault="001E0F36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Jan 2</w:t>
            </w:r>
            <w:r w:rsidR="00D91A93">
              <w:rPr>
                <w:rFonts w:ascii="Georgia" w:hAnsi="Georgia"/>
                <w:sz w:val="22"/>
                <w:szCs w:val="22"/>
              </w:rPr>
              <w:t>4-28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931FF" w14:textId="77777777" w:rsidR="004D2313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  <w:p w14:paraId="6858FE9B" w14:textId="51231F6B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392C66BC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15909F84" w14:textId="1E42162A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05CD7" w14:textId="77777777" w:rsidR="004D2313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  <w:p w14:paraId="671F6795" w14:textId="037FF395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3AD5A45C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4D4E8BDB" w14:textId="59DF507B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CECA4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5929745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63C1D941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56AA16F7" w14:textId="77777777" w:rsidR="008507B4" w:rsidRPr="00443491" w:rsidRDefault="008507B4" w:rsidP="008507B4">
            <w:pPr>
              <w:rPr>
                <w:rFonts w:ascii="Georgia" w:hAnsi="Georgia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53DC7" w14:textId="77777777" w:rsidR="00D42B48" w:rsidRDefault="00D42B48" w:rsidP="00D42B4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F8EE0F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54D1A9A9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3D939176" w14:textId="3ACD795C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922AC" w14:textId="77777777" w:rsidR="004D2313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  <w:p w14:paraId="2EE68969" w14:textId="048E36CE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5D324ACC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741797ED" w14:textId="2CD7E78D" w:rsidR="008507B4" w:rsidRP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262B4C4D" w14:textId="77777777" w:rsidTr="00B311CA">
        <w:trPr>
          <w:trHeight w:val="127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D568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24AE154" w14:textId="36F8E7BD" w:rsidR="008507B4" w:rsidRPr="00443491" w:rsidRDefault="00D91A93" w:rsidP="008507B4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Jan 31-Feb 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033F7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DD190AE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2BA82B12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7B2663EB" w14:textId="7ADD16A9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97AB" w14:textId="77777777" w:rsidR="008507B4" w:rsidRDefault="008507B4" w:rsidP="008507B4">
            <w:pPr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6D8917E5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3F669B89" w14:textId="77777777" w:rsidR="004D2313" w:rsidRPr="00EB55FE" w:rsidRDefault="004D2313" w:rsidP="004D2313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0628D116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7AF8" w14:textId="77777777" w:rsidR="00A10B46" w:rsidRDefault="00A10B46" w:rsidP="008507B4">
            <w:pPr>
              <w:jc w:val="center"/>
              <w:rPr>
                <w:rFonts w:ascii="Georgia" w:hAnsi="Georgia"/>
                <w:b/>
                <w:color w:val="00B050"/>
                <w:sz w:val="16"/>
                <w:szCs w:val="16"/>
              </w:rPr>
            </w:pPr>
          </w:p>
          <w:p w14:paraId="426171B1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2F5377B5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6F48D73B" w14:textId="77777777" w:rsidR="008507B4" w:rsidRPr="00443491" w:rsidRDefault="008507B4" w:rsidP="00A127B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CA44A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0241D84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748D24B8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6DF15160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16244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5C6A9E4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11708432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6934B5B2" w14:textId="77777777" w:rsidR="008507B4" w:rsidRPr="00443491" w:rsidRDefault="008507B4" w:rsidP="008507B4">
            <w:pPr>
              <w:jc w:val="center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</w:tr>
      <w:tr w:rsidR="008507B4" w:rsidRPr="00443491" w14:paraId="4AC2650D" w14:textId="77777777" w:rsidTr="00D42B48">
        <w:trPr>
          <w:trHeight w:val="12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E94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3173672A" w14:textId="3A92D058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D91A93">
              <w:rPr>
                <w:rFonts w:ascii="Georgia" w:hAnsi="Georgia"/>
                <w:sz w:val="22"/>
                <w:szCs w:val="22"/>
              </w:rPr>
              <w:t>7-11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C5D510" w14:textId="77777777" w:rsidR="007030DF" w:rsidRDefault="007030DF" w:rsidP="007030D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5B4728F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1</w:t>
            </w:r>
          </w:p>
          <w:p w14:paraId="269BCF03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American Values; Citizenship &amp; Comparative Government</w:t>
            </w:r>
          </w:p>
          <w:p w14:paraId="702E9D71" w14:textId="084DA3C5" w:rsidR="008507B4" w:rsidRPr="00443491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92D187" w14:textId="77777777" w:rsidR="003A3665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  <w:p w14:paraId="5AE4AD57" w14:textId="5A4C4BED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11DAD9D2" w14:textId="77777777" w:rsidR="003A3665" w:rsidRDefault="003A3665" w:rsidP="003A3665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  <w:p w14:paraId="05ACE77D" w14:textId="0D978A2E" w:rsidR="008507B4" w:rsidRPr="00443491" w:rsidRDefault="008507B4" w:rsidP="003A3665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D8C97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6149D7AB" w14:textId="5178C1B7" w:rsidR="008507B4" w:rsidRPr="003A3665" w:rsidRDefault="003A3665" w:rsidP="003A3665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A79CE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57EAA5CB" w14:textId="1E4FB82B" w:rsidR="008507B4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0569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2A4F998C" w14:textId="39318B66" w:rsidR="008507B4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</w:tr>
      <w:tr w:rsidR="009030DD" w:rsidRPr="00443491" w14:paraId="547037A4" w14:textId="77777777" w:rsidTr="00A10B46">
        <w:trPr>
          <w:trHeight w:val="12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B91B8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37020C32" w14:textId="5046DD99" w:rsidR="009030DD" w:rsidRPr="00443491" w:rsidRDefault="001D237B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D91A93">
              <w:rPr>
                <w:rFonts w:ascii="Georgia" w:hAnsi="Georgia"/>
                <w:sz w:val="22"/>
                <w:szCs w:val="22"/>
              </w:rPr>
              <w:t>14-18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40EE0B" w14:textId="77777777" w:rsidR="009020BF" w:rsidRDefault="009020BF" w:rsidP="009020B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CBDA471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83DF3F7" w14:textId="77777777" w:rsidR="008718A5" w:rsidRDefault="003A3665" w:rsidP="003A3665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  <w:p w14:paraId="649AB786" w14:textId="6F73CAF4" w:rsidR="003A3665" w:rsidRPr="00A9038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C5385B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2DA94127" w14:textId="280FA492" w:rsidR="009030DD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940A3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98DFFE0" w14:textId="78A1B7FB" w:rsidR="009030DD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C014E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623077D1" w14:textId="206B078C" w:rsidR="00554832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D7C4B17" w14:textId="77777777" w:rsidR="00A10B46" w:rsidRPr="00443491" w:rsidRDefault="00A10B46" w:rsidP="00A10B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18000944" w14:textId="3459911D" w:rsidR="009030DD" w:rsidRPr="00A90381" w:rsidRDefault="00A10B46" w:rsidP="00A10B4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</w:p>
        </w:tc>
      </w:tr>
      <w:tr w:rsidR="008507B4" w:rsidRPr="00443491" w14:paraId="53DF46C4" w14:textId="77777777" w:rsidTr="00A10B46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626C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32B3ACE4" w14:textId="4FDC5309" w:rsidR="008507B4" w:rsidRPr="00443491" w:rsidRDefault="001E0F36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Feb 2</w:t>
            </w:r>
            <w:r w:rsidR="00D91A93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-2</w:t>
            </w:r>
            <w:r w:rsidR="00D91A93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EDA68E6" w14:textId="1C19D081" w:rsidR="00A10B46" w:rsidRPr="00443491" w:rsidRDefault="00A10B46" w:rsidP="00A10B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Presidents Day</w:t>
            </w:r>
          </w:p>
          <w:p w14:paraId="3C7F8D36" w14:textId="7BF715A5" w:rsidR="008507B4" w:rsidRPr="00443491" w:rsidRDefault="00A10B46" w:rsidP="00A10B4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33A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6A5FEBF4" w14:textId="28D8D8D8" w:rsidR="008507B4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A8F8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65AE6859" w14:textId="0175E50D" w:rsidR="008507B4" w:rsidRPr="00443491" w:rsidRDefault="003A3665" w:rsidP="003A366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C49E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0A7C5E7C" w14:textId="23E3B146" w:rsidR="008507B4" w:rsidRPr="00443491" w:rsidRDefault="003A3665" w:rsidP="003A366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61F2" w14:textId="77777777" w:rsidR="008507B4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7114A188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7EC6B5A" w14:textId="3F85D176" w:rsidR="00554832" w:rsidRPr="00443491" w:rsidRDefault="003A3665" w:rsidP="003A3665"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</w:tr>
      <w:tr w:rsidR="008507B4" w:rsidRPr="00443491" w14:paraId="71D532E0" w14:textId="77777777" w:rsidTr="00D42B48">
        <w:trPr>
          <w:trHeight w:val="135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ABCB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2C15DD4B" w14:textId="7BF0AE49" w:rsidR="008507B4" w:rsidRPr="00443491" w:rsidRDefault="00D91A93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Feb 28-Mar 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C15F15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2A3AA16B" w14:textId="1469597C" w:rsidR="008507B4" w:rsidRPr="00443491" w:rsidRDefault="003A3665" w:rsidP="003A366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B2E2A" w14:textId="77777777" w:rsidR="00A90381" w:rsidRDefault="00A90381" w:rsidP="00A9038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A688420" w14:textId="77777777" w:rsidR="00821067" w:rsidRPr="00D6191C" w:rsidRDefault="00821067" w:rsidP="00821067">
            <w:pPr>
              <w:jc w:val="center"/>
              <w:rPr>
                <w:rFonts w:ascii="Georgia" w:hAnsi="Georgia"/>
                <w:b/>
                <w:color w:val="4472C4"/>
                <w:sz w:val="22"/>
                <w:szCs w:val="22"/>
              </w:rPr>
            </w:pPr>
            <w:r w:rsidRPr="00D6191C">
              <w:rPr>
                <w:rFonts w:ascii="Georgia" w:hAnsi="Georgia"/>
                <w:b/>
                <w:color w:val="4472C4"/>
                <w:sz w:val="22"/>
                <w:szCs w:val="22"/>
              </w:rPr>
              <w:t>ACT</w:t>
            </w:r>
          </w:p>
          <w:p w14:paraId="19AE7D16" w14:textId="56755BD4" w:rsidR="008507B4" w:rsidRPr="00443491" w:rsidRDefault="008507B4" w:rsidP="008507B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AAE02" w14:textId="77777777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68E125A1" w14:textId="511252E6" w:rsidR="008507B4" w:rsidRPr="00443491" w:rsidRDefault="003A366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5FE">
              <w:rPr>
                <w:rFonts w:ascii="Georgia" w:hAnsi="Georgia" w:cs="Arial"/>
                <w:color w:val="000000"/>
                <w:sz w:val="22"/>
                <w:szCs w:val="22"/>
              </w:rPr>
              <w:t>Rights and Protections in the U.S.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3499" w14:textId="4C159F2F" w:rsidR="007D49A6" w:rsidRPr="00EB55FE" w:rsidRDefault="00554832" w:rsidP="007D49A6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="007D49A6"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318ADDD6" w14:textId="77777777" w:rsidR="00554832" w:rsidRDefault="00554832" w:rsidP="005548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09A78E3C" w14:textId="376D1F74" w:rsidR="008507B4" w:rsidRPr="00443491" w:rsidRDefault="00554832" w:rsidP="0055483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F753" w14:textId="77777777" w:rsidR="00A90381" w:rsidRDefault="00A90381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37A2D4D" w14:textId="77777777" w:rsidR="007D49A6" w:rsidRPr="00EB55FE" w:rsidRDefault="007D49A6" w:rsidP="007D49A6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3</w:t>
            </w:r>
          </w:p>
          <w:p w14:paraId="705C6E45" w14:textId="77777777" w:rsidR="00554832" w:rsidRDefault="00554832" w:rsidP="005548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5899D128" w14:textId="77777777" w:rsidR="008507B4" w:rsidRDefault="00554832" w:rsidP="005548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  <w:p w14:paraId="433560F3" w14:textId="6D225167" w:rsidR="00554832" w:rsidRPr="00443491" w:rsidRDefault="00554832" w:rsidP="0055483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601A4AA8" w14:textId="77777777" w:rsidTr="00A10B46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DAB18" w14:textId="77777777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698AF6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4A04F800" w14:textId="79B1A150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D91A93">
              <w:rPr>
                <w:rFonts w:ascii="Georgia" w:hAnsi="Georgia"/>
                <w:sz w:val="22"/>
                <w:szCs w:val="22"/>
              </w:rPr>
              <w:t>7</w:t>
            </w:r>
            <w:r w:rsidR="001E0F36">
              <w:rPr>
                <w:rFonts w:ascii="Georgia" w:hAnsi="Georgia"/>
                <w:sz w:val="22"/>
                <w:szCs w:val="22"/>
              </w:rPr>
              <w:t>-1</w:t>
            </w:r>
            <w:r w:rsidR="00D91A93">
              <w:rPr>
                <w:rFonts w:ascii="Georgia" w:hAnsi="Georgia"/>
                <w:sz w:val="22"/>
                <w:szCs w:val="22"/>
              </w:rPr>
              <w:t>1</w:t>
            </w:r>
          </w:p>
          <w:p w14:paraId="3BAB02EC" w14:textId="77777777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C4A74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6BDFD02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51A00A05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53D1105B" w14:textId="03AD48EC" w:rsidR="0053413E" w:rsidRPr="00443491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A46B2" w14:textId="77777777" w:rsidR="007030DF" w:rsidRDefault="007030DF" w:rsidP="007030D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9D336D0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26EAA26E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0015EE8C" w14:textId="126619C6" w:rsidR="0053413E" w:rsidRPr="00443491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6E01" w14:textId="77777777" w:rsidR="009020BF" w:rsidRDefault="009020BF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1F7832A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3F6FD1FA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654016BC" w14:textId="3FD73711" w:rsidR="0053413E" w:rsidRPr="00443491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B716" w14:textId="77777777" w:rsidR="009020BF" w:rsidRDefault="009020BF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E685973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443C5530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1C8FDB70" w14:textId="599CE60E" w:rsidR="0053413E" w:rsidRPr="00443491" w:rsidRDefault="00173AC2" w:rsidP="00173AC2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F8DBF4" w14:textId="77777777" w:rsidR="009020BF" w:rsidRDefault="009020BF" w:rsidP="009020B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7712519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2AA91A7B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55E227B6" w14:textId="3469B7D4" w:rsidR="0053413E" w:rsidRPr="00443491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</w:tr>
      <w:tr w:rsidR="0053413E" w:rsidRPr="00443491" w14:paraId="576E5931" w14:textId="77777777" w:rsidTr="00A10B46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EB31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3081A0AD" w14:textId="37FF1DBD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1E0F36">
              <w:rPr>
                <w:rFonts w:ascii="Georgia" w:hAnsi="Georgia"/>
                <w:sz w:val="22"/>
                <w:szCs w:val="22"/>
              </w:rPr>
              <w:t>1</w:t>
            </w:r>
            <w:r w:rsidR="00D91A93">
              <w:rPr>
                <w:rFonts w:ascii="Georgia" w:hAnsi="Georgia"/>
                <w:sz w:val="22"/>
                <w:szCs w:val="22"/>
              </w:rPr>
              <w:t>4</w:t>
            </w:r>
            <w:r w:rsidR="001E0F36">
              <w:rPr>
                <w:rFonts w:ascii="Georgia" w:hAnsi="Georgia"/>
                <w:sz w:val="22"/>
                <w:szCs w:val="22"/>
              </w:rPr>
              <w:t>-1</w:t>
            </w:r>
            <w:r w:rsidR="00D91A93">
              <w:rPr>
                <w:rFonts w:ascii="Georgia" w:hAnsi="Georgia"/>
                <w:sz w:val="22"/>
                <w:szCs w:val="22"/>
              </w:rPr>
              <w:t>8</w:t>
            </w:r>
          </w:p>
          <w:p w14:paraId="77FDD9A5" w14:textId="069E535C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A4BAF" w14:textId="77777777" w:rsidR="00A90381" w:rsidRDefault="00A90381" w:rsidP="0053413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0D8C069" w14:textId="77777777" w:rsidR="00173AC2" w:rsidRPr="00EB55FE" w:rsidRDefault="0053413E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2A7B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73AC2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="00173AC2"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365A449A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18F2A417" w14:textId="40069439" w:rsidR="0053413E" w:rsidRPr="00443491" w:rsidRDefault="00173AC2" w:rsidP="00173AC2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90F41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0DE8BE2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14A92EDA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2EF24C39" w14:textId="39771B31" w:rsidR="0053413E" w:rsidRPr="00443491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4CE8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E26B068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1D4A58A8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0F4CE13A" w14:textId="4837D476" w:rsidR="0053413E" w:rsidRPr="00443491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B085" w14:textId="77777777" w:rsidR="009020BF" w:rsidRDefault="009020BF" w:rsidP="009020B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B155A0E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6D2C8C0C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443B7DE4" w14:textId="610594B4" w:rsidR="0053413E" w:rsidRPr="00443491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FB4FE76" w14:textId="77777777" w:rsidR="00A10B46" w:rsidRPr="00443491" w:rsidRDefault="00A10B46" w:rsidP="00A10B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31B3BD35" w14:textId="1D92D946" w:rsidR="0053413E" w:rsidRPr="00443491" w:rsidRDefault="00A10B46" w:rsidP="00A10B4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53413E" w:rsidRPr="00443491" w14:paraId="3C2BA9E8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EF6E" w14:textId="47D70721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8AA2ED4" w14:textId="34564B49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23D33636" w14:textId="74CA7D8E" w:rsidR="0053413E" w:rsidRPr="00443491" w:rsidRDefault="001E0F36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Mar 2</w:t>
            </w:r>
            <w:r w:rsidR="00D91A93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-2</w:t>
            </w:r>
            <w:r w:rsidR="00D91A93">
              <w:rPr>
                <w:rFonts w:ascii="Georgia" w:hAnsi="Georgia"/>
                <w:sz w:val="22"/>
                <w:szCs w:val="22"/>
              </w:rPr>
              <w:t>5</w:t>
            </w:r>
          </w:p>
          <w:p w14:paraId="38EAA419" w14:textId="77777777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2B38A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449E93FE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1CA63098" w14:textId="12A04F78" w:rsidR="009020BF" w:rsidRPr="00A90381" w:rsidRDefault="00173AC2" w:rsidP="00173AC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61D34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02DB0619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2EA30512" w14:textId="27859505" w:rsidR="009020BF" w:rsidRPr="00A90381" w:rsidRDefault="00173AC2" w:rsidP="00173AC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B46B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</w:t>
            </w: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nit 3</w:t>
            </w:r>
          </w:p>
          <w:p w14:paraId="6C39175A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Legislative and Executive Branch</w:t>
            </w:r>
          </w:p>
          <w:p w14:paraId="3F0652D0" w14:textId="6541D785" w:rsidR="0053413E" w:rsidRPr="00A90381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Policymaking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973C" w14:textId="77777777" w:rsidR="00A24A63" w:rsidRDefault="00A24A63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  <w:p w14:paraId="2E278709" w14:textId="03356314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3D741D24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70A3D624" w14:textId="6648464C" w:rsidR="00A90381" w:rsidRPr="00A90381" w:rsidRDefault="00A90381" w:rsidP="00572F32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93C3B" w14:textId="77777777" w:rsidR="00A10B46" w:rsidRPr="001E0F36" w:rsidRDefault="00A10B46" w:rsidP="00A10B46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color w:val="FF0000"/>
                <w:sz w:val="22"/>
                <w:szCs w:val="22"/>
              </w:rPr>
              <w:t>End Quarter 3</w:t>
            </w:r>
          </w:p>
          <w:p w14:paraId="3B335AD7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3C30BAE1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585B2873" w14:textId="7C7EC36B" w:rsidR="0053413E" w:rsidRPr="00B311CA" w:rsidRDefault="0053413E" w:rsidP="007030DF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</w:tr>
      <w:tr w:rsidR="009030DD" w:rsidRPr="00443491" w14:paraId="4023EC2F" w14:textId="77777777" w:rsidTr="00B311CA">
        <w:trPr>
          <w:trHeight w:val="3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609CD2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86CECF7" w14:textId="2C914933" w:rsidR="009030DD" w:rsidRPr="00443491" w:rsidRDefault="009030DD" w:rsidP="009030DD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CBC748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5A8B8E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4CA1BAE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4D108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9030DD" w:rsidRPr="00443491" w14:paraId="266485AE" w14:textId="77777777" w:rsidTr="00A10B46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9D78" w14:textId="77777777" w:rsidR="009030DD" w:rsidRPr="00B311CA" w:rsidRDefault="009030DD" w:rsidP="001E0F36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A2DC8A1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29769FA2" w14:textId="72333F39" w:rsidR="009030DD" w:rsidRPr="00B311CA" w:rsidRDefault="001E0F36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Mar 2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8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-Apr 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E11A47A" w14:textId="77777777" w:rsidR="00A10B46" w:rsidRPr="00443491" w:rsidRDefault="00A10B46" w:rsidP="00A10B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389720C4" w14:textId="15DFB869" w:rsidR="009030DD" w:rsidRPr="00443491" w:rsidRDefault="00A10B46" w:rsidP="00A10B46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94A4A8" w14:textId="77777777" w:rsidR="009020BF" w:rsidRDefault="009020BF" w:rsidP="009020BF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347E1C3C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650E031C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48C16A88" w14:textId="1FAE7F43" w:rsidR="009030DD" w:rsidRPr="00443491" w:rsidRDefault="009030DD" w:rsidP="009020BF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C6CD1E" w14:textId="77777777" w:rsidR="009020BF" w:rsidRDefault="009020BF" w:rsidP="009020B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59A36CA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6834D99E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650BF6F0" w14:textId="593F3830" w:rsidR="009030DD" w:rsidRPr="00443491" w:rsidRDefault="009030DD" w:rsidP="00E2320C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0AF4D2" w14:textId="77777777" w:rsidR="009020BF" w:rsidRDefault="009020BF" w:rsidP="009020B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E8D745D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23B5F831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725B93FC" w14:textId="77777777" w:rsidR="009030DD" w:rsidRPr="00443491" w:rsidRDefault="009030DD" w:rsidP="00E2320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4E2A8" w14:textId="77777777" w:rsidR="009020BF" w:rsidRDefault="009020BF" w:rsidP="009020BF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16FF3291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57439215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16506CA4" w14:textId="65850575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6F12F18D" w14:textId="77777777" w:rsidTr="00A10B46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1D3A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093430A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3C7FB1F9" w14:textId="64BDD5D8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Apr 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4</w:t>
            </w:r>
            <w:r w:rsidR="001E0F36"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5D76C6" w14:textId="77777777" w:rsidR="009020BF" w:rsidRDefault="009020BF" w:rsidP="009020B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6480C50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250D4D5A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4026B6B1" w14:textId="246C37F1" w:rsidR="001E0F36" w:rsidRPr="001E0F36" w:rsidRDefault="001E0F36" w:rsidP="001E0F36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1690A9" w14:textId="77777777" w:rsidR="001E0F36" w:rsidRDefault="001E0F36" w:rsidP="001E0F36">
            <w:pPr>
              <w:jc w:val="center"/>
              <w:rPr>
                <w:rFonts w:ascii="Georgia" w:hAnsi="Georgia"/>
                <w:b/>
              </w:rPr>
            </w:pPr>
          </w:p>
          <w:p w14:paraId="6178B971" w14:textId="77777777" w:rsidR="009020BF" w:rsidRDefault="009020BF" w:rsidP="009020BF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0A5D4BF1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383712A6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0CC4E3DE" w14:textId="290B7F12" w:rsidR="0053413E" w:rsidRPr="00443491" w:rsidRDefault="0053413E" w:rsidP="001E0F36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B760" w14:textId="1C046B6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3D349B1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4BBEC78B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0C299728" w14:textId="7ECAB1BE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06DB" w14:textId="77777777" w:rsidR="007D49A6" w:rsidRDefault="007D49A6" w:rsidP="007D49A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F9FAD5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4118A754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1F94AC5A" w14:textId="72D0CFCB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E97EE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E64C036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6A2EAA69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Courts, Disputes, and the Justice System</w:t>
            </w:r>
          </w:p>
          <w:p w14:paraId="3BACCBCB" w14:textId="53EFBD1E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4E0BEB7A" w14:textId="77777777" w:rsidTr="00A10B46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A103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32D46C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70BEF06" w14:textId="516E6E1B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Apr </w:t>
            </w:r>
            <w:r w:rsidR="001E0F36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1E0F36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7D2F9A4" w14:textId="2BAD4C60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6AD9361C" w14:textId="1768F4CA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6BE1072" w14:textId="374E68F4" w:rsidR="0053413E" w:rsidRPr="00443491" w:rsidRDefault="00A10B46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65D4" wp14:editId="7E755523">
                      <wp:simplePos x="0" y="0"/>
                      <wp:positionH relativeFrom="column">
                        <wp:posOffset>-901017</wp:posOffset>
                      </wp:positionH>
                      <wp:positionV relativeFrom="paragraph">
                        <wp:posOffset>67310</wp:posOffset>
                      </wp:positionV>
                      <wp:extent cx="2792730" cy="6057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EFC74" w14:textId="199CCAB5" w:rsidR="00B311CA" w:rsidRPr="00B311CA" w:rsidRDefault="00B311CA" w:rsidP="00B311CA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11CA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6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0.95pt;margin-top:5.3pt;width:219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" filled="f" stroked="f">
                      <v:textbox style="mso-fit-shape-to-text:t">
                        <w:txbxContent>
                          <w:p w14:paraId="0D4EFC74" w14:textId="199CCAB5" w:rsidR="00B311CA" w:rsidRPr="00B311CA" w:rsidRDefault="00B311CA" w:rsidP="00B311CA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11C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1D7452C" w14:textId="54681084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1A41023" w14:textId="15052FB8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B311CA" w:rsidRPr="00443491" w14:paraId="3E5305D0" w14:textId="77777777" w:rsidTr="00D2543D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7C37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C8B1C19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7FC1EE47" w14:textId="48FD182B" w:rsidR="00B311CA" w:rsidRPr="00B311CA" w:rsidRDefault="001E0F36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8</w:t>
            </w:r>
            <w:r>
              <w:rPr>
                <w:rFonts w:ascii="Georgia" w:hAnsi="Georgia"/>
                <w:b/>
                <w:sz w:val="22"/>
                <w:szCs w:val="22"/>
              </w:rPr>
              <w:t>-2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2</w:t>
            </w:r>
          </w:p>
          <w:p w14:paraId="4DDF1C18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A95165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B4C7356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5EF16103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Courts, Disputes, and </w:t>
            </w: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the Justice System</w:t>
            </w:r>
          </w:p>
          <w:p w14:paraId="034599C4" w14:textId="46A2E078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8C1078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D23A7D3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0BEA2D89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Courts, Disputes, and </w:t>
            </w: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the Justice System</w:t>
            </w:r>
          </w:p>
          <w:p w14:paraId="2028ADE6" w14:textId="46A77F8B" w:rsidR="00B311CA" w:rsidRPr="00443491" w:rsidRDefault="00B311CA" w:rsidP="004D2313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F4F2DA" w14:textId="7499FEB6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AC1B1DB" w14:textId="77777777" w:rsidR="00173AC2" w:rsidRPr="00EB55FE" w:rsidRDefault="00173AC2" w:rsidP="00173A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Unit 4</w:t>
            </w:r>
          </w:p>
          <w:p w14:paraId="13D0D928" w14:textId="77777777" w:rsidR="00173AC2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Courts, Disputes, and </w:t>
            </w: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the Justice System</w:t>
            </w:r>
          </w:p>
          <w:p w14:paraId="53A42526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9297F4" w14:textId="77777777" w:rsidR="00572F3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A660F0E" w14:textId="07A4AC4D" w:rsidR="003A3665" w:rsidRPr="00EB55FE" w:rsidRDefault="003A3665" w:rsidP="003A3665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85C7DAE" w14:textId="77777777" w:rsidR="003A3665" w:rsidRDefault="003A3665" w:rsidP="003A3665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5B32166B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3C6A9" w14:textId="77777777" w:rsidR="007030DF" w:rsidRDefault="00B311CA" w:rsidP="007030DF">
            <w:pPr>
              <w:snapToGrid w:val="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14:paraId="73738FBD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35E3800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2B92EB20" w14:textId="31CD9A35" w:rsidR="00B311CA" w:rsidRPr="00443491" w:rsidRDefault="00B311CA" w:rsidP="00B311C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6EA2B28F" w14:textId="77777777" w:rsidTr="00D2543D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894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80B5B56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66BBED92" w14:textId="6B85337B" w:rsidR="009030DD" w:rsidRPr="00B311CA" w:rsidRDefault="001E0F36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Apr 2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5</w:t>
            </w:r>
            <w:r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29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4B4B17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40973908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0473CA5E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5295F9A4" w14:textId="69E86670" w:rsidR="00DF3AD7" w:rsidRPr="00A1413F" w:rsidRDefault="00DF3AD7" w:rsidP="00A1413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15A3DC" w14:textId="77777777" w:rsidR="00A90381" w:rsidRDefault="00A90381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9271F2F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1CE44044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06EC1128" w14:textId="6E6BF82E" w:rsidR="00E86DA9" w:rsidRPr="00443491" w:rsidRDefault="00E86DA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812F42" w14:textId="77777777" w:rsidR="009020BF" w:rsidRDefault="009020BF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B8243A5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4F6A1411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1CF96F1C" w14:textId="08E7160D" w:rsidR="009030DD" w:rsidRPr="00443491" w:rsidRDefault="009030DD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6B35B8" w14:textId="77777777" w:rsidR="00572F3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390A538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4F1F3567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07B87CCD" w14:textId="43BA9C94" w:rsidR="009030DD" w:rsidRPr="00CF4B2B" w:rsidRDefault="009030DD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A2CB8" w14:textId="77777777" w:rsidR="007030DF" w:rsidRDefault="007030DF" w:rsidP="007030D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B508502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5B0BA0B3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7E611D01" w14:textId="3F44C549" w:rsidR="004D2313" w:rsidRPr="00443491" w:rsidRDefault="004D2313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7316FBB6" w14:textId="77777777" w:rsidTr="00031F09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1A3F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60DE4B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0B3CC362" w14:textId="4C247574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May 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2-6</w:t>
            </w:r>
          </w:p>
          <w:p w14:paraId="35203BCD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058C238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0A2410E1" w14:textId="77777777" w:rsidR="00A10B46" w:rsidRPr="00443491" w:rsidRDefault="00A10B46" w:rsidP="00A10B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3BF51E97" w14:textId="6789A0E8" w:rsidR="00D001D5" w:rsidRPr="00443491" w:rsidRDefault="00A10B46" w:rsidP="00A10B46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40EC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820E058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504B90B2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2735F67C" w14:textId="44649182" w:rsidR="00D001D5" w:rsidRPr="00443491" w:rsidRDefault="00D001D5" w:rsidP="003A366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AA3824" w14:textId="77777777" w:rsidR="009020BF" w:rsidRDefault="009020BF" w:rsidP="007030DF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  <w:p w14:paraId="7DFAD8BF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1B5A20A8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068DD857" w14:textId="77F2606A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7155BD" w14:textId="77777777" w:rsidR="00D001D5" w:rsidRDefault="00D001D5" w:rsidP="00D2543D">
            <w:pPr>
              <w:rPr>
                <w:rFonts w:ascii="Georgia" w:hAnsi="Georgia"/>
              </w:rPr>
            </w:pPr>
          </w:p>
          <w:p w14:paraId="6BA39DE0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7EEC9A33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4431B590" w14:textId="7D9F1383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20C8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55E4923C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CCADD71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19B5EB77" w14:textId="6A552A00" w:rsidR="00D001D5" w:rsidRPr="00031F09" w:rsidRDefault="00D001D5" w:rsidP="00D001D5">
            <w:pPr>
              <w:snapToGrid w:val="0"/>
              <w:jc w:val="center"/>
              <w:rPr>
                <w:rFonts w:ascii="Georgia" w:hAnsi="Georgia"/>
                <w:color w:val="FFFFFF" w:themeColor="background1"/>
                <w:sz w:val="22"/>
                <w:szCs w:val="22"/>
              </w:rPr>
            </w:pPr>
          </w:p>
        </w:tc>
      </w:tr>
      <w:tr w:rsidR="00D001D5" w:rsidRPr="00443491" w14:paraId="2285A2C8" w14:textId="77777777" w:rsidTr="00A10B46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59E5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85C8BDF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616EB025" w14:textId="15D0FF14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May 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9-13</w:t>
            </w:r>
          </w:p>
          <w:p w14:paraId="6E6855E1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10BA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4D9E0321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41EAE2FA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4597675F" w14:textId="34EC6C2F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7240" w14:textId="77777777" w:rsidR="00D001D5" w:rsidRDefault="00D001D5" w:rsidP="00173AC2">
            <w:pPr>
              <w:snapToGrid w:val="0"/>
              <w:rPr>
                <w:rFonts w:ascii="Georgia" w:hAnsi="Georgia"/>
              </w:rPr>
            </w:pPr>
          </w:p>
          <w:p w14:paraId="6B12706D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D6FFD1C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4D9D8C40" w14:textId="195FC41E" w:rsidR="00D001D5" w:rsidRPr="00443491" w:rsidRDefault="00D001D5" w:rsidP="001E0F36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9B15" w14:textId="77777777" w:rsidR="00D001D5" w:rsidRDefault="00D001D5" w:rsidP="00173AC2">
            <w:pPr>
              <w:snapToGrid w:val="0"/>
              <w:rPr>
                <w:rFonts w:ascii="Georgia" w:hAnsi="Georgia"/>
              </w:rPr>
            </w:pPr>
          </w:p>
          <w:p w14:paraId="0C4DEA3A" w14:textId="77777777" w:rsidR="00C91CC2" w:rsidRPr="00EB55FE" w:rsidRDefault="00C91CC2" w:rsidP="00C91CC2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241F5863" w14:textId="77777777" w:rsidR="00C91CC2" w:rsidRDefault="00C91CC2" w:rsidP="00C91CC2">
            <w:pPr>
              <w:snapToGrid w:val="0"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B55FE">
              <w:rPr>
                <w:rFonts w:ascii="Georgia" w:hAnsi="Georgia" w:cs="Calibri"/>
                <w:color w:val="000000"/>
                <w:sz w:val="22"/>
                <w:szCs w:val="22"/>
              </w:rPr>
              <w:t>Voting and Elections</w:t>
            </w:r>
          </w:p>
          <w:p w14:paraId="301A5183" w14:textId="6D658390" w:rsidR="00D001D5" w:rsidRPr="00A1413F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0EF574" w14:textId="77777777" w:rsidR="00D001D5" w:rsidRDefault="00D001D5" w:rsidP="00D2543D">
            <w:pPr>
              <w:snapToGrid w:val="0"/>
              <w:rPr>
                <w:rFonts w:ascii="Georgia" w:hAnsi="Georgia"/>
              </w:rPr>
            </w:pPr>
          </w:p>
          <w:p w14:paraId="05986099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41BE6F9A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66C8767B" w14:textId="652CDFF3" w:rsidR="00D001D5" w:rsidRPr="009020BF" w:rsidRDefault="00D2543D" w:rsidP="00D2543D">
            <w:pPr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9020BF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1745C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41CC2C41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50CA9420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5843223F" w14:textId="6DA94533" w:rsidR="00D001D5" w:rsidRPr="00443491" w:rsidRDefault="00D001D5" w:rsidP="00D001D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2300C335" w14:textId="77777777" w:rsidTr="00D2543D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89A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FF73C1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13089E0A" w14:textId="18836706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May </w:t>
            </w:r>
            <w:r w:rsidR="001E0F36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6</w:t>
            </w:r>
            <w:r w:rsidR="001E0F36">
              <w:rPr>
                <w:rFonts w:ascii="Georgia" w:hAnsi="Georgia"/>
                <w:b/>
                <w:sz w:val="22"/>
                <w:szCs w:val="22"/>
              </w:rPr>
              <w:t>-2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0</w:t>
            </w:r>
          </w:p>
          <w:p w14:paraId="4CA3A0E7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A179A7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7BC4AFF7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5ED0747C" w14:textId="4C8A75BE" w:rsidR="00D001D5" w:rsidRPr="00443491" w:rsidRDefault="00D001D5" w:rsidP="00173AC2">
            <w:pPr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BCFA" w14:textId="77777777" w:rsidR="001E0F36" w:rsidRDefault="001E0F36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39F8EB1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5B31EECC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075610F0" w14:textId="733A22A8" w:rsidR="00D001D5" w:rsidRPr="00F45378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4B4F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5A2E16D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74AED9DA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7030ABE9" w14:textId="399FF45C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2E2DB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72E8766E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5B144C13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31E35A49" w14:textId="5BDE4D93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0D600" w14:textId="77777777" w:rsidR="00D001D5" w:rsidRPr="002A7B11" w:rsidRDefault="00D001D5" w:rsidP="00D001D5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34B76752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7B037646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11B5E6DA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53C761D3" w14:textId="1FE53F0F" w:rsidR="00D001D5" w:rsidRPr="00443491" w:rsidRDefault="00D001D5" w:rsidP="00D001D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17442CD7" w14:textId="77777777" w:rsidTr="0049734D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7CC7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0AB8C4CC" w14:textId="64B10BAC" w:rsidR="00D001D5" w:rsidRPr="00B311CA" w:rsidRDefault="001E0F36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May 2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3</w:t>
            </w:r>
            <w:r>
              <w:rPr>
                <w:rFonts w:ascii="Georgia" w:hAnsi="Georgia"/>
                <w:b/>
                <w:sz w:val="22"/>
                <w:szCs w:val="22"/>
              </w:rPr>
              <w:t>-2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6D628C2A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7C095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4EDD5231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1BA6F7E5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58AC3DA2" w14:textId="1718494E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DA634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F80DAB7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3D53861B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44CFC7B3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</w:p>
          <w:p w14:paraId="62C54352" w14:textId="26FF8EF7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8BC84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84C9BBD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3DFF8B03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44B487F7" w14:textId="722CFFF5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13020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0F84B468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7109A3BD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5CD0ED24" w14:textId="51ECACB9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5B8F8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19DB7F13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14A6C7A8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562652D2" w14:textId="0642F821" w:rsidR="00D001D5" w:rsidRPr="00443491" w:rsidRDefault="00D001D5" w:rsidP="00D001D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2543D" w:rsidRPr="00443491" w14:paraId="7054477B" w14:textId="77777777" w:rsidTr="00D91A93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0536" w14:textId="77777777" w:rsidR="00D2543D" w:rsidRPr="00B311CA" w:rsidRDefault="00D2543D" w:rsidP="00D2543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60E60D89" w14:textId="71841D64" w:rsidR="00D2543D" w:rsidRPr="00B311CA" w:rsidRDefault="00D2543D" w:rsidP="00D2543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May3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0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-Jun 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6A8CC23C" w14:textId="77777777" w:rsidR="00D2543D" w:rsidRDefault="00D2543D" w:rsidP="00D2543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EDFA05" w14:textId="77777777" w:rsidR="007030DF" w:rsidRDefault="007030DF" w:rsidP="007030DF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  <w:p w14:paraId="6C7EFC6D" w14:textId="23578DF7" w:rsidR="00D2543D" w:rsidRPr="00443491" w:rsidRDefault="00D2543D" w:rsidP="007030DF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Memorial Day</w:t>
            </w:r>
          </w:p>
          <w:p w14:paraId="5990773D" w14:textId="77777777" w:rsidR="00D2543D" w:rsidRDefault="00D2543D" w:rsidP="00D2543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  <w:p w14:paraId="79F23C10" w14:textId="77777777" w:rsidR="007030DF" w:rsidRDefault="007030DF" w:rsidP="00D2543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4A2247F" w14:textId="163B3F25" w:rsidR="007030DF" w:rsidRDefault="007030DF" w:rsidP="00D2543D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F094E" w14:textId="77777777" w:rsidR="007030DF" w:rsidRDefault="007030DF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CE8D6D0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B55FE">
              <w:rPr>
                <w:rFonts w:ascii="Georgia" w:hAnsi="Georgia"/>
                <w:b/>
                <w:sz w:val="22"/>
                <w:szCs w:val="22"/>
              </w:rPr>
              <w:t xml:space="preserve">Unit 6 </w:t>
            </w:r>
          </w:p>
          <w:p w14:paraId="1B85D816" w14:textId="77777777" w:rsidR="00173AC2" w:rsidRPr="00EB55FE" w:rsidRDefault="00173AC2" w:rsidP="00173A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The U.S. and Global Economy</w:t>
            </w:r>
          </w:p>
          <w:p w14:paraId="0B5F1347" w14:textId="14D866B4" w:rsidR="007030DF" w:rsidRDefault="007030DF" w:rsidP="00D001D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23E98" w14:textId="77777777" w:rsidR="007030DF" w:rsidRDefault="007030DF" w:rsidP="007030DF">
            <w:pPr>
              <w:snapToGrid w:val="0"/>
              <w:jc w:val="center"/>
              <w:rPr>
                <w:rFonts w:ascii="Georgia" w:hAnsi="Georgia"/>
              </w:rPr>
            </w:pPr>
          </w:p>
          <w:p w14:paraId="4D139239" w14:textId="77777777" w:rsidR="007030DF" w:rsidRDefault="007030DF" w:rsidP="007030DF">
            <w:pPr>
              <w:snapToGrid w:val="0"/>
              <w:jc w:val="center"/>
              <w:rPr>
                <w:rFonts w:ascii="Georgia" w:hAnsi="Georgia"/>
              </w:rPr>
            </w:pPr>
          </w:p>
          <w:p w14:paraId="509DFCA6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FLEX/Review</w:t>
            </w:r>
          </w:p>
          <w:p w14:paraId="59733713" w14:textId="63E12D91" w:rsidR="00D2543D" w:rsidRDefault="00D2543D" w:rsidP="007030DF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A82CC" w14:textId="77777777" w:rsidR="007030DF" w:rsidRDefault="007030DF" w:rsidP="007030DF">
            <w:pPr>
              <w:snapToGrid w:val="0"/>
              <w:jc w:val="center"/>
              <w:rPr>
                <w:rFonts w:ascii="Georgia" w:hAnsi="Georgia"/>
              </w:rPr>
            </w:pPr>
          </w:p>
          <w:p w14:paraId="05091579" w14:textId="77777777" w:rsidR="007030DF" w:rsidRDefault="007030DF" w:rsidP="007030DF">
            <w:pPr>
              <w:snapToGrid w:val="0"/>
              <w:jc w:val="center"/>
              <w:rPr>
                <w:rFonts w:ascii="Georgia" w:hAnsi="Georgia"/>
              </w:rPr>
            </w:pPr>
          </w:p>
          <w:p w14:paraId="073A0B6F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FLEX/Review</w:t>
            </w:r>
          </w:p>
          <w:p w14:paraId="3414BB28" w14:textId="57F25880" w:rsidR="00D2543D" w:rsidRDefault="00D2543D" w:rsidP="007030DF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230E9" w14:textId="77777777" w:rsidR="00D2543D" w:rsidRDefault="00D2543D" w:rsidP="00D001D5">
            <w:pPr>
              <w:jc w:val="center"/>
              <w:rPr>
                <w:rFonts w:ascii="Georgia" w:hAnsi="Georgia"/>
              </w:rPr>
            </w:pPr>
          </w:p>
          <w:p w14:paraId="21A42E9E" w14:textId="77777777" w:rsidR="00FE77A1" w:rsidRDefault="00FE77A1" w:rsidP="00D001D5">
            <w:pPr>
              <w:jc w:val="center"/>
              <w:rPr>
                <w:rFonts w:ascii="Georgia" w:hAnsi="Georgia"/>
              </w:rPr>
            </w:pPr>
          </w:p>
          <w:p w14:paraId="3BFAF231" w14:textId="77777777" w:rsidR="00173AC2" w:rsidRDefault="00173AC2" w:rsidP="00173AC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FLEX/Review</w:t>
            </w:r>
          </w:p>
          <w:p w14:paraId="1A5CAC8C" w14:textId="6BABE19B" w:rsidR="00173AC2" w:rsidRDefault="00173AC2" w:rsidP="00D001D5">
            <w:pPr>
              <w:jc w:val="center"/>
              <w:rPr>
                <w:rFonts w:ascii="Georgia" w:hAnsi="Georgia"/>
              </w:rPr>
            </w:pPr>
          </w:p>
        </w:tc>
      </w:tr>
      <w:tr w:rsidR="00D2543D" w:rsidRPr="00443491" w14:paraId="504880E6" w14:textId="77777777" w:rsidTr="00D91A93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4A55" w14:textId="77777777" w:rsidR="00D2543D" w:rsidRPr="00B311CA" w:rsidRDefault="00D2543D" w:rsidP="00D2543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14:paraId="14083D68" w14:textId="4200EF47" w:rsidR="00D2543D" w:rsidRPr="00B311CA" w:rsidRDefault="00D2543D" w:rsidP="00D2543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June 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6</w:t>
            </w:r>
            <w:r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D91A93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FC27EC" w14:textId="7DC5773E" w:rsidR="00D2543D" w:rsidRPr="00443491" w:rsidRDefault="00D2543D" w:rsidP="00D2543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C9483B0" w14:textId="604114A4" w:rsidR="00D2543D" w:rsidRPr="00443491" w:rsidRDefault="00D2543D" w:rsidP="00D2543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8CF9FC" w14:textId="14342B4D" w:rsidR="00D2543D" w:rsidRPr="00443491" w:rsidRDefault="00D91A93" w:rsidP="00D2543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56E43" wp14:editId="35C71C7D">
                      <wp:simplePos x="0" y="0"/>
                      <wp:positionH relativeFrom="column">
                        <wp:posOffset>-1017270</wp:posOffset>
                      </wp:positionH>
                      <wp:positionV relativeFrom="paragraph">
                        <wp:posOffset>4445</wp:posOffset>
                      </wp:positionV>
                      <wp:extent cx="2792730" cy="60579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B708BA" w14:textId="77777777" w:rsidR="00D2543D" w:rsidRPr="00E907F8" w:rsidRDefault="00D2543D" w:rsidP="00E907F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</w:pPr>
                                  <w:r w:rsidRPr="00E907F8"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  <w:t>Exam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6E43" id="Text Box 3" o:spid="_x0000_s1027" type="#_x0000_t202" style="position:absolute;left:0;text-align:left;margin-left:-80.1pt;margin-top:.35pt;width:219.9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" filled="f" stroked="f">
                      <v:textbox style="mso-fit-shape-to-text:t">
                        <w:txbxContent>
                          <w:p w14:paraId="48B708BA" w14:textId="77777777" w:rsidR="00D2543D" w:rsidRPr="00E907F8" w:rsidRDefault="00D2543D" w:rsidP="00E907F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</w:pPr>
                            <w:r w:rsidRPr="00E907F8"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  <w:t>Exam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35F2CEA" w14:textId="6452EE28" w:rsidR="00D2543D" w:rsidRPr="00443491" w:rsidRDefault="00D2543D" w:rsidP="00D91A9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875344" w14:textId="77777777" w:rsidR="00D2543D" w:rsidRDefault="00D2543D" w:rsidP="00D2543D">
            <w:pPr>
              <w:snapToGrid w:val="0"/>
              <w:rPr>
                <w:rFonts w:ascii="Georgia" w:hAnsi="Georgia"/>
              </w:rPr>
            </w:pPr>
          </w:p>
          <w:p w14:paraId="3F16F4B1" w14:textId="77777777" w:rsidR="00D91A93" w:rsidRDefault="00D91A93" w:rsidP="00D91A9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7BD26E64" w14:textId="52E1E4E5" w:rsidR="00D91A93" w:rsidRPr="00B311CA" w:rsidRDefault="00D91A93" w:rsidP="00D91A9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/>
                <w:b/>
                <w:color w:val="FF0000"/>
                <w:sz w:val="20"/>
                <w:szCs w:val="20"/>
              </w:rPr>
              <w:t>End Quarter 4</w:t>
            </w:r>
          </w:p>
          <w:p w14:paraId="754AC3DA" w14:textId="422E0DC1" w:rsidR="00D2543D" w:rsidRPr="00443491" w:rsidRDefault="00D2543D" w:rsidP="00D254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10B46" w:rsidRPr="00443491" w14:paraId="107278F0" w14:textId="77777777" w:rsidTr="00A10B46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1A47" w14:textId="26EDC2A8" w:rsidR="00A10B46" w:rsidRPr="00B311CA" w:rsidRDefault="00A10B46" w:rsidP="00A10B4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>
              <w:rPr>
                <w:rFonts w:ascii="Georgia" w:hAnsi="Georgia"/>
                <w:b/>
                <w:sz w:val="22"/>
                <w:szCs w:val="22"/>
              </w:rPr>
              <w:t>Twelve</w:t>
            </w:r>
          </w:p>
          <w:p w14:paraId="66C47F12" w14:textId="4F851C1E" w:rsidR="00A10B46" w:rsidRPr="00B311CA" w:rsidRDefault="00A10B46" w:rsidP="00A10B4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June </w:t>
            </w:r>
            <w:r>
              <w:rPr>
                <w:rFonts w:ascii="Georgia" w:hAnsi="Georgia"/>
                <w:b/>
                <w:sz w:val="22"/>
                <w:szCs w:val="22"/>
              </w:rPr>
              <w:t>13-17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8259B40" w14:textId="77777777" w:rsidR="00A10B46" w:rsidRPr="00443491" w:rsidRDefault="00A10B46" w:rsidP="00A10B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1B4BBDB1" w14:textId="55C1E733" w:rsidR="00A10B46" w:rsidRPr="00443491" w:rsidRDefault="00A10B46" w:rsidP="00A10B46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B8F535" w14:textId="77777777" w:rsidR="00A10B46" w:rsidRPr="00443491" w:rsidRDefault="00A10B46" w:rsidP="00D2543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3DE27" w14:textId="77777777" w:rsidR="00A10B46" w:rsidRPr="00443491" w:rsidRDefault="00A10B46" w:rsidP="00D2543D">
            <w:pPr>
              <w:snapToGrid w:val="0"/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8E473A" w14:textId="77777777" w:rsidR="00A10B46" w:rsidRPr="00443491" w:rsidRDefault="00A10B46" w:rsidP="00D91A9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F335F" w14:textId="77777777" w:rsidR="00A10B46" w:rsidRDefault="00A10B46" w:rsidP="00D2543D">
            <w:pPr>
              <w:snapToGrid w:val="0"/>
              <w:rPr>
                <w:rFonts w:ascii="Georgia" w:hAnsi="Georgia"/>
              </w:rPr>
            </w:pPr>
          </w:p>
        </w:tc>
      </w:tr>
    </w:tbl>
    <w:p w14:paraId="7885BE2B" w14:textId="77777777" w:rsidR="00FF120B" w:rsidRPr="00443491" w:rsidRDefault="00B62169" w:rsidP="00B62169">
      <w:pPr>
        <w:tabs>
          <w:tab w:val="left" w:pos="8145"/>
        </w:tabs>
        <w:rPr>
          <w:rFonts w:ascii="Georgia" w:hAnsi="Georgia"/>
        </w:rPr>
      </w:pPr>
      <w:r w:rsidRPr="00443491">
        <w:rPr>
          <w:rFonts w:ascii="Georgia" w:hAnsi="Georgia"/>
        </w:rPr>
        <w:tab/>
      </w:r>
    </w:p>
    <w:sectPr w:rsidR="00FF120B" w:rsidRPr="004434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10CF" w14:textId="77777777" w:rsidR="00F03948" w:rsidRDefault="00F03948" w:rsidP="009030DD">
      <w:r>
        <w:separator/>
      </w:r>
    </w:p>
  </w:endnote>
  <w:endnote w:type="continuationSeparator" w:id="0">
    <w:p w14:paraId="2FDAC43C" w14:textId="77777777" w:rsidR="00F03948" w:rsidRDefault="00F03948" w:rsidP="009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3348" w14:textId="77777777" w:rsidR="00F03948" w:rsidRDefault="00F03948" w:rsidP="009030DD">
      <w:r>
        <w:separator/>
      </w:r>
    </w:p>
  </w:footnote>
  <w:footnote w:type="continuationSeparator" w:id="0">
    <w:p w14:paraId="15F5462C" w14:textId="77777777" w:rsidR="00F03948" w:rsidRDefault="00F03948" w:rsidP="009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CE5" w14:textId="55D4B94D" w:rsidR="009030DD" w:rsidRDefault="0065146C" w:rsidP="009030DD">
    <w:pPr>
      <w:pageBreakBefore/>
      <w:jc w:val="center"/>
      <w:rPr>
        <w:rFonts w:ascii="Georgia" w:hAnsi="Georgia"/>
        <w:b/>
      </w:rPr>
    </w:pPr>
    <w:r>
      <w:rPr>
        <w:rFonts w:ascii="Georgia" w:hAnsi="Georgia"/>
        <w:b/>
      </w:rPr>
      <w:t>Civic Literacy</w:t>
    </w:r>
    <w:r w:rsidR="009D31B9" w:rsidRPr="002630A2">
      <w:rPr>
        <w:rFonts w:ascii="Georgia" w:hAnsi="Georgia"/>
        <w:b/>
      </w:rPr>
      <w:t xml:space="preserve"> Pacing Guide</w:t>
    </w:r>
    <w:r w:rsidR="00887775" w:rsidRPr="002630A2">
      <w:rPr>
        <w:rFonts w:ascii="Georgia" w:hAnsi="Georgia"/>
        <w:b/>
      </w:rPr>
      <w:t xml:space="preserve"> – </w:t>
    </w:r>
    <w:r w:rsidR="008718A5" w:rsidRPr="002630A2">
      <w:rPr>
        <w:rFonts w:ascii="Georgia" w:hAnsi="Georgia"/>
        <w:b/>
      </w:rPr>
      <w:t>Spring</w:t>
    </w:r>
    <w:r w:rsidR="00887775" w:rsidRPr="002630A2">
      <w:rPr>
        <w:rFonts w:ascii="Georgia" w:hAnsi="Georgia"/>
        <w:b/>
      </w:rPr>
      <w:t xml:space="preserve"> 20</w:t>
    </w:r>
    <w:r w:rsidR="00E22182" w:rsidRPr="002630A2">
      <w:rPr>
        <w:rFonts w:ascii="Georgia" w:hAnsi="Georgia"/>
        <w:b/>
      </w:rPr>
      <w:t>2</w:t>
    </w:r>
    <w:r w:rsidR="00D91A93" w:rsidRPr="002630A2">
      <w:rPr>
        <w:rFonts w:ascii="Georgia" w:hAnsi="Georgia"/>
        <w:b/>
      </w:rPr>
      <w:t>2</w:t>
    </w:r>
  </w:p>
  <w:p w14:paraId="5CD5AE77" w14:textId="778194A5" w:rsidR="0065146C" w:rsidRPr="002630A2" w:rsidRDefault="0065146C" w:rsidP="009030DD">
    <w:pPr>
      <w:pageBreakBefore/>
      <w:jc w:val="center"/>
      <w:rPr>
        <w:rFonts w:ascii="Georgia" w:hAnsi="Georgia"/>
        <w:b/>
      </w:rPr>
    </w:pPr>
    <w:r>
      <w:rPr>
        <w:rFonts w:ascii="Georgia" w:hAnsi="Georgia"/>
        <w:b/>
      </w:rPr>
      <w:t>All dates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D"/>
    <w:rsid w:val="00020B2F"/>
    <w:rsid w:val="00031F09"/>
    <w:rsid w:val="00055010"/>
    <w:rsid w:val="0012390A"/>
    <w:rsid w:val="00173AC2"/>
    <w:rsid w:val="001D237B"/>
    <w:rsid w:val="001E0F36"/>
    <w:rsid w:val="00216223"/>
    <w:rsid w:val="00242F08"/>
    <w:rsid w:val="002630A2"/>
    <w:rsid w:val="002D0B1F"/>
    <w:rsid w:val="002D2D3E"/>
    <w:rsid w:val="002F26FF"/>
    <w:rsid w:val="00327E6B"/>
    <w:rsid w:val="003A3665"/>
    <w:rsid w:val="003B28ED"/>
    <w:rsid w:val="003E68A7"/>
    <w:rsid w:val="00415F7F"/>
    <w:rsid w:val="00431F94"/>
    <w:rsid w:val="00443491"/>
    <w:rsid w:val="00482222"/>
    <w:rsid w:val="00496951"/>
    <w:rsid w:val="004A13E5"/>
    <w:rsid w:val="004A73E8"/>
    <w:rsid w:val="004B0D63"/>
    <w:rsid w:val="004B4E49"/>
    <w:rsid w:val="004C1BCB"/>
    <w:rsid w:val="004D2313"/>
    <w:rsid w:val="0053413E"/>
    <w:rsid w:val="00554832"/>
    <w:rsid w:val="00572F32"/>
    <w:rsid w:val="005B0E17"/>
    <w:rsid w:val="005C2997"/>
    <w:rsid w:val="0063126D"/>
    <w:rsid w:val="00642E9F"/>
    <w:rsid w:val="0065146C"/>
    <w:rsid w:val="00651713"/>
    <w:rsid w:val="00680F85"/>
    <w:rsid w:val="006922F1"/>
    <w:rsid w:val="0069776B"/>
    <w:rsid w:val="006A1138"/>
    <w:rsid w:val="006E0394"/>
    <w:rsid w:val="006E70E5"/>
    <w:rsid w:val="006F1CE5"/>
    <w:rsid w:val="007030DF"/>
    <w:rsid w:val="007627D5"/>
    <w:rsid w:val="00775969"/>
    <w:rsid w:val="007A4D6E"/>
    <w:rsid w:val="007D22B4"/>
    <w:rsid w:val="007D49A6"/>
    <w:rsid w:val="007F3523"/>
    <w:rsid w:val="00800447"/>
    <w:rsid w:val="0080442D"/>
    <w:rsid w:val="00821067"/>
    <w:rsid w:val="008256BF"/>
    <w:rsid w:val="0083383C"/>
    <w:rsid w:val="008507B4"/>
    <w:rsid w:val="008718A5"/>
    <w:rsid w:val="0087578C"/>
    <w:rsid w:val="00887775"/>
    <w:rsid w:val="008A700A"/>
    <w:rsid w:val="008F10CF"/>
    <w:rsid w:val="009020BF"/>
    <w:rsid w:val="009030DD"/>
    <w:rsid w:val="009175DE"/>
    <w:rsid w:val="00927858"/>
    <w:rsid w:val="00960721"/>
    <w:rsid w:val="00960BB9"/>
    <w:rsid w:val="009A040E"/>
    <w:rsid w:val="009B7684"/>
    <w:rsid w:val="009C1D37"/>
    <w:rsid w:val="009D31B9"/>
    <w:rsid w:val="009D6D34"/>
    <w:rsid w:val="009F5F2D"/>
    <w:rsid w:val="009F5F4B"/>
    <w:rsid w:val="00A027C3"/>
    <w:rsid w:val="00A10B46"/>
    <w:rsid w:val="00A127B3"/>
    <w:rsid w:val="00A1413F"/>
    <w:rsid w:val="00A24A63"/>
    <w:rsid w:val="00A452EA"/>
    <w:rsid w:val="00A567E9"/>
    <w:rsid w:val="00A85201"/>
    <w:rsid w:val="00A90381"/>
    <w:rsid w:val="00AB3F9F"/>
    <w:rsid w:val="00AC7F75"/>
    <w:rsid w:val="00AE54CC"/>
    <w:rsid w:val="00B03E34"/>
    <w:rsid w:val="00B04F71"/>
    <w:rsid w:val="00B17271"/>
    <w:rsid w:val="00B30D9C"/>
    <w:rsid w:val="00B311CA"/>
    <w:rsid w:val="00B62169"/>
    <w:rsid w:val="00B65A90"/>
    <w:rsid w:val="00BC6661"/>
    <w:rsid w:val="00BC6C53"/>
    <w:rsid w:val="00BD0B78"/>
    <w:rsid w:val="00BF1FD1"/>
    <w:rsid w:val="00C115DD"/>
    <w:rsid w:val="00C35044"/>
    <w:rsid w:val="00C57A6F"/>
    <w:rsid w:val="00C65E81"/>
    <w:rsid w:val="00C91CC2"/>
    <w:rsid w:val="00CD2440"/>
    <w:rsid w:val="00CF4B2B"/>
    <w:rsid w:val="00D001D5"/>
    <w:rsid w:val="00D0254A"/>
    <w:rsid w:val="00D22F06"/>
    <w:rsid w:val="00D2543D"/>
    <w:rsid w:val="00D42B48"/>
    <w:rsid w:val="00D6191C"/>
    <w:rsid w:val="00D91A93"/>
    <w:rsid w:val="00D936D6"/>
    <w:rsid w:val="00DB503C"/>
    <w:rsid w:val="00DE244A"/>
    <w:rsid w:val="00DF3AD7"/>
    <w:rsid w:val="00E0628A"/>
    <w:rsid w:val="00E22182"/>
    <w:rsid w:val="00E2320C"/>
    <w:rsid w:val="00E53157"/>
    <w:rsid w:val="00E86DA9"/>
    <w:rsid w:val="00E907F8"/>
    <w:rsid w:val="00E966DA"/>
    <w:rsid w:val="00EA6378"/>
    <w:rsid w:val="00F00B47"/>
    <w:rsid w:val="00F03948"/>
    <w:rsid w:val="00F1564D"/>
    <w:rsid w:val="00F41B3D"/>
    <w:rsid w:val="00F45378"/>
    <w:rsid w:val="00FE77A1"/>
    <w:rsid w:val="00FF0B89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1FC"/>
  <w15:chartTrackingRefBased/>
  <w15:docId w15:val="{FB6A95E7-B29E-441A-B6AE-61F8897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Nancy Leininger _ Staff - PantherCreekHS</cp:lastModifiedBy>
  <cp:revision>2</cp:revision>
  <cp:lastPrinted>2020-08-11T13:15:00Z</cp:lastPrinted>
  <dcterms:created xsi:type="dcterms:W3CDTF">2022-01-18T18:34:00Z</dcterms:created>
  <dcterms:modified xsi:type="dcterms:W3CDTF">2022-01-18T18:34:00Z</dcterms:modified>
</cp:coreProperties>
</file>