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D96" w:rsidRDefault="00204D96" w:rsidP="00C60E35">
      <w:pPr>
        <w:pStyle w:val="NoSpacing"/>
        <w:rPr>
          <w:rFonts w:ascii="Georgia" w:hAnsi="Georgia"/>
        </w:rPr>
      </w:pPr>
      <w:bookmarkStart w:id="0" w:name="_GoBack"/>
      <w:bookmarkEnd w:id="0"/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2106"/>
        <w:gridCol w:w="2209"/>
        <w:gridCol w:w="6570"/>
      </w:tblGrid>
      <w:tr w:rsidR="00033D79" w:rsidTr="00C35B5F">
        <w:tc>
          <w:tcPr>
            <w:tcW w:w="2106" w:type="dxa"/>
          </w:tcPr>
          <w:p w:rsidR="000A5882" w:rsidRDefault="000A5882" w:rsidP="007E18D6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Actor/</w:t>
            </w:r>
            <w:r w:rsidR="007E18D6">
              <w:rPr>
                <w:rFonts w:ascii="Georgia" w:hAnsi="Georgia"/>
              </w:rPr>
              <w:t>Picture</w:t>
            </w:r>
          </w:p>
        </w:tc>
        <w:tc>
          <w:tcPr>
            <w:tcW w:w="2209" w:type="dxa"/>
          </w:tcPr>
          <w:p w:rsidR="000A5882" w:rsidRDefault="000A5882" w:rsidP="00C60E35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Portraying:</w:t>
            </w:r>
          </w:p>
        </w:tc>
        <w:tc>
          <w:tcPr>
            <w:tcW w:w="6570" w:type="dxa"/>
          </w:tcPr>
          <w:p w:rsidR="000A5882" w:rsidRDefault="007E18D6" w:rsidP="00C60E35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Title/Role in the CMC/Position on what actions should be taken</w:t>
            </w:r>
          </w:p>
        </w:tc>
      </w:tr>
      <w:tr w:rsidR="00033D79" w:rsidTr="00C35B5F">
        <w:tc>
          <w:tcPr>
            <w:tcW w:w="2106" w:type="dxa"/>
          </w:tcPr>
          <w:p w:rsidR="000A5882" w:rsidRDefault="000A5882" w:rsidP="00C60E35">
            <w:pPr>
              <w:pStyle w:val="NoSpacing"/>
              <w:rPr>
                <w:rFonts w:ascii="Georgia" w:hAnsi="Georgia"/>
              </w:rPr>
            </w:pPr>
            <w:r>
              <w:rPr>
                <w:noProof/>
              </w:rPr>
              <w:drawing>
                <wp:inline distT="0" distB="0" distL="0" distR="0" wp14:anchorId="3EBD0E9E" wp14:editId="75E6AAA6">
                  <wp:extent cx="1163322" cy="17430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293" cy="1781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</w:tcPr>
          <w:p w:rsidR="000A5882" w:rsidRDefault="000A5882" w:rsidP="00C60E35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Kenny O’Donnell</w:t>
            </w:r>
          </w:p>
        </w:tc>
        <w:tc>
          <w:tcPr>
            <w:tcW w:w="6570" w:type="dxa"/>
          </w:tcPr>
          <w:p w:rsidR="000A5882" w:rsidRDefault="000A5882" w:rsidP="00C60E35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Special assistant and appointments secretary</w:t>
            </w:r>
          </w:p>
        </w:tc>
      </w:tr>
      <w:tr w:rsidR="00033D79" w:rsidTr="00C35B5F">
        <w:tc>
          <w:tcPr>
            <w:tcW w:w="2106" w:type="dxa"/>
          </w:tcPr>
          <w:p w:rsidR="000A5882" w:rsidRDefault="000A5882" w:rsidP="00C60E35">
            <w:pPr>
              <w:pStyle w:val="NoSpacing"/>
              <w:rPr>
                <w:rFonts w:ascii="Georgia" w:hAnsi="Georgia"/>
              </w:rPr>
            </w:pPr>
            <w:r>
              <w:rPr>
                <w:noProof/>
              </w:rPr>
              <w:drawing>
                <wp:inline distT="0" distB="0" distL="0" distR="0" wp14:anchorId="0A41331C" wp14:editId="2E4FF74A">
                  <wp:extent cx="1185054" cy="14954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230" cy="150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</w:tcPr>
          <w:p w:rsidR="000A5882" w:rsidRDefault="000A5882" w:rsidP="00C60E35">
            <w:pPr>
              <w:pStyle w:val="NoSpacing"/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McGeorge</w:t>
            </w:r>
            <w:proofErr w:type="spellEnd"/>
            <w:r>
              <w:rPr>
                <w:rFonts w:ascii="Georgia" w:hAnsi="Georgia"/>
              </w:rPr>
              <w:t xml:space="preserve"> Bundy</w:t>
            </w:r>
          </w:p>
        </w:tc>
        <w:tc>
          <w:tcPr>
            <w:tcW w:w="6570" w:type="dxa"/>
          </w:tcPr>
          <w:p w:rsidR="000A5882" w:rsidRDefault="000A5882" w:rsidP="00C60E35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National Security Advisor</w:t>
            </w:r>
          </w:p>
        </w:tc>
      </w:tr>
      <w:tr w:rsidR="00033D79" w:rsidTr="00C35B5F">
        <w:tc>
          <w:tcPr>
            <w:tcW w:w="2106" w:type="dxa"/>
          </w:tcPr>
          <w:p w:rsidR="000A5882" w:rsidRDefault="000A5882" w:rsidP="00C60E35">
            <w:pPr>
              <w:pStyle w:val="NoSpacing"/>
              <w:rPr>
                <w:rFonts w:ascii="Georgia" w:hAnsi="Georgia"/>
              </w:rPr>
            </w:pPr>
            <w:r>
              <w:rPr>
                <w:noProof/>
              </w:rPr>
              <w:drawing>
                <wp:inline distT="0" distB="0" distL="0" distR="0" wp14:anchorId="71EE2637" wp14:editId="39FD8DC1">
                  <wp:extent cx="1182461" cy="1676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318" cy="169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</w:tcPr>
          <w:p w:rsidR="000A5882" w:rsidRDefault="000A5882" w:rsidP="00C60E35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Bobby Kennedy</w:t>
            </w:r>
          </w:p>
        </w:tc>
        <w:tc>
          <w:tcPr>
            <w:tcW w:w="6570" w:type="dxa"/>
          </w:tcPr>
          <w:p w:rsidR="000A5882" w:rsidRDefault="009D3864" w:rsidP="00C60E35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Attorney General</w:t>
            </w:r>
          </w:p>
        </w:tc>
      </w:tr>
      <w:tr w:rsidR="00033D79" w:rsidTr="00C35B5F">
        <w:tc>
          <w:tcPr>
            <w:tcW w:w="2106" w:type="dxa"/>
          </w:tcPr>
          <w:p w:rsidR="000A5882" w:rsidRDefault="000A5882" w:rsidP="00C60E35">
            <w:pPr>
              <w:pStyle w:val="NoSpacing"/>
              <w:rPr>
                <w:rFonts w:ascii="Georgia" w:hAnsi="Georgia"/>
              </w:rPr>
            </w:pPr>
            <w:r>
              <w:rPr>
                <w:noProof/>
              </w:rPr>
              <w:drawing>
                <wp:inline distT="0" distB="0" distL="0" distR="0" wp14:anchorId="23B8F791" wp14:editId="612CCCB0">
                  <wp:extent cx="1200150" cy="1561034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392" cy="1570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</w:tcPr>
          <w:p w:rsidR="000A5882" w:rsidRDefault="000A5882" w:rsidP="00C60E35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Robert </w:t>
            </w:r>
            <w:proofErr w:type="spellStart"/>
            <w:r>
              <w:rPr>
                <w:rFonts w:ascii="Georgia" w:hAnsi="Georgia"/>
              </w:rPr>
              <w:t>MacNamara</w:t>
            </w:r>
            <w:proofErr w:type="spellEnd"/>
          </w:p>
        </w:tc>
        <w:tc>
          <w:tcPr>
            <w:tcW w:w="6570" w:type="dxa"/>
          </w:tcPr>
          <w:p w:rsidR="000A5882" w:rsidRDefault="009D3864" w:rsidP="00C60E35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Secretary of Defense</w:t>
            </w:r>
          </w:p>
        </w:tc>
      </w:tr>
      <w:tr w:rsidR="00033D79" w:rsidTr="00C35B5F">
        <w:tc>
          <w:tcPr>
            <w:tcW w:w="2106" w:type="dxa"/>
          </w:tcPr>
          <w:p w:rsidR="000A5882" w:rsidRDefault="00A40C9D" w:rsidP="00C60E35">
            <w:pPr>
              <w:pStyle w:val="NoSpacing"/>
              <w:rPr>
                <w:rFonts w:ascii="Georgia" w:hAnsi="Georgia"/>
              </w:rPr>
            </w:pPr>
            <w:r>
              <w:rPr>
                <w:noProof/>
              </w:rPr>
              <w:drawing>
                <wp:inline distT="0" distB="0" distL="0" distR="0" wp14:anchorId="09BA6EA3" wp14:editId="0A6C701D">
                  <wp:extent cx="1185311" cy="1752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206" cy="17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</w:tcPr>
          <w:p w:rsidR="000A5882" w:rsidRDefault="00A40C9D" w:rsidP="00C60E35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Dean Rusk</w:t>
            </w:r>
          </w:p>
        </w:tc>
        <w:tc>
          <w:tcPr>
            <w:tcW w:w="6570" w:type="dxa"/>
          </w:tcPr>
          <w:p w:rsidR="000A5882" w:rsidRDefault="00A40C9D" w:rsidP="00C60E35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Secretary of State</w:t>
            </w:r>
          </w:p>
        </w:tc>
      </w:tr>
      <w:tr w:rsidR="00033D79" w:rsidTr="00C35B5F">
        <w:tc>
          <w:tcPr>
            <w:tcW w:w="2106" w:type="dxa"/>
          </w:tcPr>
          <w:p w:rsidR="000A5882" w:rsidRDefault="009E5A8E" w:rsidP="00C60E35">
            <w:pPr>
              <w:pStyle w:val="NoSpacing"/>
              <w:rPr>
                <w:rFonts w:ascii="Georgia" w:hAnsi="Georg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2DC9DD" wp14:editId="13C34119">
                  <wp:extent cx="1153047" cy="1647825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150" cy="167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</w:tcPr>
          <w:p w:rsidR="000A5882" w:rsidRDefault="009E5A8E" w:rsidP="00C60E35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Arthur </w:t>
            </w:r>
            <w:proofErr w:type="spellStart"/>
            <w:r>
              <w:rPr>
                <w:rFonts w:ascii="Georgia" w:hAnsi="Georgia"/>
              </w:rPr>
              <w:t>Lundahl</w:t>
            </w:r>
            <w:proofErr w:type="spellEnd"/>
          </w:p>
        </w:tc>
        <w:tc>
          <w:tcPr>
            <w:tcW w:w="6570" w:type="dxa"/>
          </w:tcPr>
          <w:p w:rsidR="000A5882" w:rsidRDefault="009E5A8E" w:rsidP="00C60E35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Imagery intelligence expert</w:t>
            </w:r>
          </w:p>
        </w:tc>
      </w:tr>
      <w:tr w:rsidR="00033D79" w:rsidTr="00C35B5F">
        <w:tc>
          <w:tcPr>
            <w:tcW w:w="2106" w:type="dxa"/>
          </w:tcPr>
          <w:p w:rsidR="000A5882" w:rsidRDefault="000A5882" w:rsidP="00C60E35">
            <w:pPr>
              <w:pStyle w:val="NoSpacing"/>
              <w:rPr>
                <w:rFonts w:ascii="Georgia" w:hAnsi="Georgia"/>
              </w:rPr>
            </w:pPr>
            <w:r>
              <w:rPr>
                <w:noProof/>
              </w:rPr>
              <w:drawing>
                <wp:inline distT="0" distB="0" distL="0" distR="0" wp14:anchorId="2D2D87AF" wp14:editId="46BB1546">
                  <wp:extent cx="1133475" cy="1556763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303" cy="157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</w:tcPr>
          <w:p w:rsidR="000A5882" w:rsidRDefault="000A5882" w:rsidP="00C60E35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General Maxwell Taylor</w:t>
            </w:r>
          </w:p>
        </w:tc>
        <w:tc>
          <w:tcPr>
            <w:tcW w:w="6570" w:type="dxa"/>
          </w:tcPr>
          <w:p w:rsidR="000A5882" w:rsidRDefault="009D3864" w:rsidP="00C60E35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Chairman of the Joint Chiefs </w:t>
            </w:r>
          </w:p>
        </w:tc>
      </w:tr>
      <w:tr w:rsidR="00033D79" w:rsidTr="00C35B5F">
        <w:tc>
          <w:tcPr>
            <w:tcW w:w="2106" w:type="dxa"/>
          </w:tcPr>
          <w:p w:rsidR="000A5882" w:rsidRDefault="00AA2EFC" w:rsidP="00C60E35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BA4F08" wp14:editId="3F7B3378">
                  <wp:extent cx="1120815" cy="1581150"/>
                  <wp:effectExtent l="0" t="0" r="317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52" cy="1585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</w:tcPr>
          <w:p w:rsidR="000A5882" w:rsidRDefault="000A5882" w:rsidP="00C60E35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Adlai Stevenson</w:t>
            </w:r>
          </w:p>
        </w:tc>
        <w:tc>
          <w:tcPr>
            <w:tcW w:w="6570" w:type="dxa"/>
          </w:tcPr>
          <w:p w:rsidR="000A5882" w:rsidRDefault="009D3864" w:rsidP="00C60E35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Ambassador to the UN</w:t>
            </w:r>
          </w:p>
        </w:tc>
      </w:tr>
      <w:tr w:rsidR="00033D79" w:rsidTr="00C35B5F">
        <w:tc>
          <w:tcPr>
            <w:tcW w:w="2106" w:type="dxa"/>
          </w:tcPr>
          <w:p w:rsidR="000A5882" w:rsidRDefault="000A5882" w:rsidP="00C60E35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7D121C" wp14:editId="7413D350">
                  <wp:extent cx="1123950" cy="129554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061" cy="131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</w:tcPr>
          <w:p w:rsidR="000A5882" w:rsidRDefault="000A5882" w:rsidP="00C60E35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Ted Sorenson</w:t>
            </w:r>
          </w:p>
        </w:tc>
        <w:tc>
          <w:tcPr>
            <w:tcW w:w="6570" w:type="dxa"/>
          </w:tcPr>
          <w:p w:rsidR="000A5882" w:rsidRDefault="000A5882" w:rsidP="00C60E35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Special counsel to the president</w:t>
            </w:r>
          </w:p>
        </w:tc>
      </w:tr>
      <w:tr w:rsidR="00033D79" w:rsidTr="00C35B5F">
        <w:tc>
          <w:tcPr>
            <w:tcW w:w="2106" w:type="dxa"/>
          </w:tcPr>
          <w:p w:rsidR="00A40C9D" w:rsidRDefault="0010375B" w:rsidP="00C60E35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17380A" wp14:editId="3BFB31A1">
                  <wp:extent cx="1114425" cy="1557550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228" cy="1575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</w:tcPr>
          <w:p w:rsidR="00A40C9D" w:rsidRDefault="00747A8F" w:rsidP="00C60E35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Dean Acheson</w:t>
            </w:r>
          </w:p>
        </w:tc>
        <w:tc>
          <w:tcPr>
            <w:tcW w:w="6570" w:type="dxa"/>
          </w:tcPr>
          <w:p w:rsidR="00A40C9D" w:rsidRDefault="00747A8F" w:rsidP="00747A8F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Former Secretary of State under Truman (a developer of the Marshall Plan and NATO)</w:t>
            </w:r>
          </w:p>
        </w:tc>
      </w:tr>
      <w:tr w:rsidR="00033D79" w:rsidTr="00C35B5F">
        <w:tc>
          <w:tcPr>
            <w:tcW w:w="2106" w:type="dxa"/>
          </w:tcPr>
          <w:p w:rsidR="00137399" w:rsidRDefault="00137399" w:rsidP="00C60E35">
            <w:pPr>
              <w:pStyle w:val="NoSpacing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1A8405" wp14:editId="0C603FDF">
                  <wp:extent cx="1030718" cy="16383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43" cy="167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</w:tcPr>
          <w:p w:rsidR="00137399" w:rsidRDefault="00137399" w:rsidP="00C60E35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John McCone</w:t>
            </w:r>
          </w:p>
        </w:tc>
        <w:tc>
          <w:tcPr>
            <w:tcW w:w="6570" w:type="dxa"/>
          </w:tcPr>
          <w:p w:rsidR="00137399" w:rsidRDefault="00137399" w:rsidP="00747A8F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Director of the CIA during crisis</w:t>
            </w:r>
          </w:p>
        </w:tc>
      </w:tr>
      <w:tr w:rsidR="00033D79" w:rsidTr="00C35B5F">
        <w:tc>
          <w:tcPr>
            <w:tcW w:w="2106" w:type="dxa"/>
          </w:tcPr>
          <w:p w:rsidR="00031040" w:rsidRDefault="00031040" w:rsidP="00C60E35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414A00" wp14:editId="01A8932A">
                  <wp:extent cx="1030605" cy="1408494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665" cy="141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</w:tcPr>
          <w:p w:rsidR="00031040" w:rsidRDefault="00031040" w:rsidP="00C60E35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General Curtis </w:t>
            </w:r>
            <w:proofErr w:type="spellStart"/>
            <w:r>
              <w:rPr>
                <w:rFonts w:ascii="Georgia" w:hAnsi="Georgia"/>
              </w:rPr>
              <w:t>LeMay</w:t>
            </w:r>
            <w:proofErr w:type="spellEnd"/>
          </w:p>
        </w:tc>
        <w:tc>
          <w:tcPr>
            <w:tcW w:w="6570" w:type="dxa"/>
          </w:tcPr>
          <w:p w:rsidR="00031040" w:rsidRDefault="00031040" w:rsidP="00747A8F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Air Force Chief of Staff</w:t>
            </w:r>
          </w:p>
        </w:tc>
      </w:tr>
      <w:tr w:rsidR="00033D79" w:rsidTr="00C35B5F">
        <w:tc>
          <w:tcPr>
            <w:tcW w:w="2106" w:type="dxa"/>
          </w:tcPr>
          <w:p w:rsidR="00BF6B1D" w:rsidRDefault="00BF6B1D" w:rsidP="00C60E35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F49623" wp14:editId="051169DD">
                  <wp:extent cx="1019175" cy="155145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080" cy="155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</w:tcPr>
          <w:p w:rsidR="00BF6B1D" w:rsidRDefault="00BF6B1D" w:rsidP="00C60E35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Pierre Salinger</w:t>
            </w:r>
          </w:p>
        </w:tc>
        <w:tc>
          <w:tcPr>
            <w:tcW w:w="6570" w:type="dxa"/>
          </w:tcPr>
          <w:p w:rsidR="00BF6B1D" w:rsidRDefault="00BF6B1D" w:rsidP="00747A8F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White House Press Secretary</w:t>
            </w:r>
          </w:p>
        </w:tc>
      </w:tr>
      <w:tr w:rsidR="00033D79" w:rsidTr="00C35B5F">
        <w:tc>
          <w:tcPr>
            <w:tcW w:w="2106" w:type="dxa"/>
          </w:tcPr>
          <w:p w:rsidR="00517BE0" w:rsidRDefault="00517BE0" w:rsidP="00C60E35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292708" wp14:editId="63A12D30">
                  <wp:extent cx="1030605" cy="153187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428" cy="153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</w:tcPr>
          <w:p w:rsidR="00517BE0" w:rsidRDefault="00517BE0" w:rsidP="00C60E35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Andrei Gromyko</w:t>
            </w:r>
          </w:p>
        </w:tc>
        <w:tc>
          <w:tcPr>
            <w:tcW w:w="6570" w:type="dxa"/>
          </w:tcPr>
          <w:p w:rsidR="00517BE0" w:rsidRDefault="00517BE0" w:rsidP="00747A8F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Foreign Minister of the USSR</w:t>
            </w:r>
          </w:p>
        </w:tc>
      </w:tr>
      <w:tr w:rsidR="00033D79" w:rsidTr="00C35B5F">
        <w:tc>
          <w:tcPr>
            <w:tcW w:w="2106" w:type="dxa"/>
          </w:tcPr>
          <w:p w:rsidR="00033D79" w:rsidRDefault="00033D79" w:rsidP="00C60E35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D00138" wp14:editId="7F21E00D">
                  <wp:extent cx="1012721" cy="14001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11" cy="1415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</w:tcPr>
          <w:p w:rsidR="00033D79" w:rsidRDefault="00033D79" w:rsidP="00C60E35">
            <w:pPr>
              <w:pStyle w:val="NoSpacing"/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Anotoly</w:t>
            </w:r>
            <w:proofErr w:type="spellEnd"/>
            <w:r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Dobrinyn</w:t>
            </w:r>
            <w:proofErr w:type="spellEnd"/>
          </w:p>
        </w:tc>
        <w:tc>
          <w:tcPr>
            <w:tcW w:w="6570" w:type="dxa"/>
          </w:tcPr>
          <w:p w:rsidR="00033D79" w:rsidRDefault="00033D79" w:rsidP="00747A8F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Soviet Ambassador to the U.S.</w:t>
            </w:r>
          </w:p>
        </w:tc>
      </w:tr>
    </w:tbl>
    <w:p w:rsidR="00A44D60" w:rsidRPr="00FC59A0" w:rsidRDefault="00A44D60" w:rsidP="00C60E35">
      <w:pPr>
        <w:pStyle w:val="NoSpacing"/>
        <w:rPr>
          <w:rFonts w:ascii="Georgia" w:hAnsi="Georgia"/>
        </w:rPr>
      </w:pPr>
    </w:p>
    <w:sectPr w:rsidR="00A44D60" w:rsidRPr="00FC59A0" w:rsidSect="00FC59A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BA5B51"/>
    <w:multiLevelType w:val="hybridMultilevel"/>
    <w:tmpl w:val="43DA60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540B42"/>
    <w:multiLevelType w:val="hybridMultilevel"/>
    <w:tmpl w:val="09F449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33758B"/>
    <w:multiLevelType w:val="hybridMultilevel"/>
    <w:tmpl w:val="09F449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0E0126"/>
    <w:multiLevelType w:val="hybridMultilevel"/>
    <w:tmpl w:val="F70ACF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150"/>
    <w:rsid w:val="000047E9"/>
    <w:rsid w:val="00007F68"/>
    <w:rsid w:val="00031040"/>
    <w:rsid w:val="00033D79"/>
    <w:rsid w:val="00043F43"/>
    <w:rsid w:val="00060F1F"/>
    <w:rsid w:val="000739E4"/>
    <w:rsid w:val="000A5882"/>
    <w:rsid w:val="000A61F3"/>
    <w:rsid w:val="000E6788"/>
    <w:rsid w:val="0010375B"/>
    <w:rsid w:val="00137399"/>
    <w:rsid w:val="001F47F6"/>
    <w:rsid w:val="00204D96"/>
    <w:rsid w:val="002B03F4"/>
    <w:rsid w:val="003517EA"/>
    <w:rsid w:val="003B0DA9"/>
    <w:rsid w:val="003B27DB"/>
    <w:rsid w:val="00404150"/>
    <w:rsid w:val="004B0BEE"/>
    <w:rsid w:val="004F62DF"/>
    <w:rsid w:val="00517BE0"/>
    <w:rsid w:val="00524999"/>
    <w:rsid w:val="00527E78"/>
    <w:rsid w:val="005445BF"/>
    <w:rsid w:val="005B7DB7"/>
    <w:rsid w:val="00634DC4"/>
    <w:rsid w:val="00684C47"/>
    <w:rsid w:val="006D2466"/>
    <w:rsid w:val="006F02BC"/>
    <w:rsid w:val="007015C5"/>
    <w:rsid w:val="007161D7"/>
    <w:rsid w:val="00733D28"/>
    <w:rsid w:val="00747A8F"/>
    <w:rsid w:val="00753914"/>
    <w:rsid w:val="007A6BCD"/>
    <w:rsid w:val="007B56F2"/>
    <w:rsid w:val="007E0109"/>
    <w:rsid w:val="007E18D6"/>
    <w:rsid w:val="0082228C"/>
    <w:rsid w:val="00840768"/>
    <w:rsid w:val="008C480F"/>
    <w:rsid w:val="009321CA"/>
    <w:rsid w:val="00954202"/>
    <w:rsid w:val="00956D83"/>
    <w:rsid w:val="00964E48"/>
    <w:rsid w:val="009B4534"/>
    <w:rsid w:val="009C5031"/>
    <w:rsid w:val="009D3864"/>
    <w:rsid w:val="009E1277"/>
    <w:rsid w:val="009E5A8E"/>
    <w:rsid w:val="00A40C9D"/>
    <w:rsid w:val="00A44D60"/>
    <w:rsid w:val="00A7395F"/>
    <w:rsid w:val="00A74FEE"/>
    <w:rsid w:val="00AA2EFC"/>
    <w:rsid w:val="00AC60B8"/>
    <w:rsid w:val="00B336C2"/>
    <w:rsid w:val="00B91874"/>
    <w:rsid w:val="00BD5D63"/>
    <w:rsid w:val="00BE715C"/>
    <w:rsid w:val="00BF6B1D"/>
    <w:rsid w:val="00C35B5F"/>
    <w:rsid w:val="00C60E35"/>
    <w:rsid w:val="00C628C7"/>
    <w:rsid w:val="00C75F74"/>
    <w:rsid w:val="00C957EB"/>
    <w:rsid w:val="00CB319E"/>
    <w:rsid w:val="00CD130F"/>
    <w:rsid w:val="00CF6A22"/>
    <w:rsid w:val="00D42BA5"/>
    <w:rsid w:val="00D77059"/>
    <w:rsid w:val="00E045C9"/>
    <w:rsid w:val="00E403D5"/>
    <w:rsid w:val="00E61DA8"/>
    <w:rsid w:val="00E81F19"/>
    <w:rsid w:val="00E83199"/>
    <w:rsid w:val="00EB0AE0"/>
    <w:rsid w:val="00EC7190"/>
    <w:rsid w:val="00F00ADF"/>
    <w:rsid w:val="00F3454B"/>
    <w:rsid w:val="00FC59A0"/>
    <w:rsid w:val="00FC766E"/>
    <w:rsid w:val="00FE39F5"/>
    <w:rsid w:val="00FF6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D9F46D-8D6C-4224-8264-609293261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04150"/>
    <w:pPr>
      <w:spacing w:after="0" w:line="240" w:lineRule="auto"/>
    </w:pPr>
  </w:style>
  <w:style w:type="table" w:styleId="TableGrid">
    <w:name w:val="Table Grid"/>
    <w:basedOn w:val="TableNormal"/>
    <w:uiPriority w:val="59"/>
    <w:rsid w:val="00A44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319E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19E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81F4C67D823A4C924279D40AB0187B" ma:contentTypeVersion="0" ma:contentTypeDescription="Create a new document." ma:contentTypeScope="" ma:versionID="2e049a54a7888081565fcfad235beba2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C7EA70-634E-41F2-B619-E048E4CE142D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38A1551-4A3C-4BE7-8C9A-96CD8B4082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BD9BB5CD-D57B-4A1E-A6DB-5A3000F92D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ccsd</Company>
  <LinksUpToDate>false</LinksUpToDate>
  <CharactersWithSpaces>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Nancy Leininger</cp:lastModifiedBy>
  <cp:revision>3</cp:revision>
  <cp:lastPrinted>2018-05-29T11:28:00Z</cp:lastPrinted>
  <dcterms:created xsi:type="dcterms:W3CDTF">2018-05-29T11:32:00Z</dcterms:created>
  <dcterms:modified xsi:type="dcterms:W3CDTF">2018-05-29T11:33:00Z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0x0101003D81F4C67D823A4C924279D40AB0187B</vt:lpwstr>
  </property>
</Properties>
</file>