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DE" w:rsidRPr="007D2B95" w:rsidRDefault="007D2B95" w:rsidP="007D2B95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Unit </w:t>
      </w:r>
      <w:r w:rsidR="00FD081D">
        <w:rPr>
          <w:rFonts w:ascii="Georgia" w:hAnsi="Georgia"/>
          <w:b/>
        </w:rPr>
        <w:t>5A</w:t>
      </w:r>
      <w:r>
        <w:rPr>
          <w:rFonts w:ascii="Georgia" w:hAnsi="Georgia"/>
          <w:b/>
        </w:rPr>
        <w:t xml:space="preserve"> – Civil Rights Movement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911"/>
        <w:gridCol w:w="6411"/>
      </w:tblGrid>
      <w:tr w:rsidR="008C760E" w:rsidRPr="007D2B95" w:rsidTr="007D2B95">
        <w:trPr>
          <w:trHeight w:val="420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2703B2">
              <w:rPr>
                <w:rFonts w:ascii="Georgia" w:hAnsi="Georgia"/>
                <w:i/>
              </w:rPr>
              <w:t>De jure</w:t>
            </w:r>
            <w:r w:rsidRPr="007D2B95">
              <w:rPr>
                <w:rFonts w:ascii="Georgia" w:hAnsi="Georgia"/>
              </w:rPr>
              <w:t xml:space="preserve"> segregation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564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2703B2">
              <w:rPr>
                <w:rFonts w:ascii="Georgia" w:hAnsi="Georgia"/>
                <w:i/>
              </w:rPr>
              <w:t>De facto</w:t>
            </w:r>
            <w:r w:rsidRPr="007D2B95">
              <w:rPr>
                <w:rFonts w:ascii="Georgia" w:hAnsi="Georgia"/>
              </w:rPr>
              <w:t xml:space="preserve"> segregation</w:t>
            </w:r>
          </w:p>
          <w:p w:rsidR="00666184" w:rsidRPr="007D2B95" w:rsidRDefault="00666184" w:rsidP="009B086F">
            <w:pPr>
              <w:pStyle w:val="ListParagraph"/>
              <w:ind w:left="0"/>
              <w:rPr>
                <w:rFonts w:ascii="Georgia" w:hAnsi="Georgia"/>
              </w:rPr>
            </w:pPr>
          </w:p>
          <w:p w:rsidR="00666184" w:rsidRPr="007D2B95" w:rsidRDefault="00666184" w:rsidP="009B086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666184" w:rsidRPr="007D2B95" w:rsidTr="007D2B95">
        <w:trPr>
          <w:trHeight w:val="374"/>
        </w:trPr>
        <w:tc>
          <w:tcPr>
            <w:tcW w:w="3911" w:type="dxa"/>
          </w:tcPr>
          <w:p w:rsidR="00666184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Brown v. Board of Education</w:t>
            </w:r>
          </w:p>
        </w:tc>
        <w:tc>
          <w:tcPr>
            <w:tcW w:w="6411" w:type="dxa"/>
          </w:tcPr>
          <w:p w:rsidR="00666184" w:rsidRPr="007D2B95" w:rsidRDefault="00666184" w:rsidP="00D267B3">
            <w:pPr>
              <w:contextualSpacing/>
              <w:rPr>
                <w:rFonts w:ascii="Georgia" w:hAnsi="Georgia"/>
              </w:rPr>
            </w:pPr>
          </w:p>
          <w:p w:rsidR="00666184" w:rsidRPr="007D2B95" w:rsidRDefault="00666184" w:rsidP="00D267B3">
            <w:pPr>
              <w:contextualSpacing/>
              <w:rPr>
                <w:rFonts w:ascii="Georgia" w:hAnsi="Georgia"/>
              </w:rPr>
            </w:pPr>
          </w:p>
          <w:p w:rsidR="00666184" w:rsidRPr="007D2B95" w:rsidRDefault="00666184" w:rsidP="00D267B3">
            <w:pPr>
              <w:contextualSpacing/>
              <w:rPr>
                <w:rFonts w:ascii="Georgia" w:hAnsi="Georgia"/>
              </w:rPr>
            </w:pPr>
          </w:p>
        </w:tc>
      </w:tr>
      <w:tr w:rsidR="00666184" w:rsidRPr="007D2B95" w:rsidTr="007D2B95">
        <w:trPr>
          <w:trHeight w:val="420"/>
        </w:trPr>
        <w:tc>
          <w:tcPr>
            <w:tcW w:w="3911" w:type="dxa"/>
          </w:tcPr>
          <w:p w:rsidR="00666184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Rosa Parks</w:t>
            </w:r>
          </w:p>
          <w:p w:rsidR="00666184" w:rsidRPr="007D2B95" w:rsidRDefault="00666184" w:rsidP="009B086F">
            <w:pPr>
              <w:pStyle w:val="ListParagraph"/>
              <w:ind w:left="0"/>
              <w:rPr>
                <w:rFonts w:ascii="Georgia" w:hAnsi="Georgia"/>
              </w:rPr>
            </w:pPr>
          </w:p>
          <w:p w:rsidR="00666184" w:rsidRPr="007D2B95" w:rsidRDefault="00666184" w:rsidP="009B086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666184" w:rsidRPr="007D2B95" w:rsidRDefault="00666184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Montgomery Bus Boycott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552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Martin Luther King Jr./SCLC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374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SNCC</w:t>
            </w:r>
            <w:r w:rsidR="008C760E" w:rsidRPr="007D2B95">
              <w:rPr>
                <w:rFonts w:ascii="Georgia" w:hAnsi="Georgia"/>
              </w:rPr>
              <w:t xml:space="preserve">  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1C71FA" w:rsidRPr="007D2B95" w:rsidRDefault="001C71FA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1C71FA" w:rsidRPr="007D2B95" w:rsidTr="007D2B95">
        <w:trPr>
          <w:trHeight w:val="420"/>
        </w:trPr>
        <w:tc>
          <w:tcPr>
            <w:tcW w:w="3911" w:type="dxa"/>
          </w:tcPr>
          <w:p w:rsidR="001C71FA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Warren Court</w:t>
            </w:r>
          </w:p>
        </w:tc>
        <w:tc>
          <w:tcPr>
            <w:tcW w:w="6411" w:type="dxa"/>
          </w:tcPr>
          <w:p w:rsidR="001C71FA" w:rsidRPr="007D2B95" w:rsidRDefault="001C71FA" w:rsidP="00D267B3">
            <w:pPr>
              <w:contextualSpacing/>
              <w:rPr>
                <w:rFonts w:ascii="Georgia" w:hAnsi="Georgia"/>
              </w:rPr>
            </w:pPr>
          </w:p>
          <w:p w:rsidR="001C71FA" w:rsidRPr="007D2B95" w:rsidRDefault="001C71FA" w:rsidP="00D267B3">
            <w:pPr>
              <w:contextualSpacing/>
              <w:rPr>
                <w:rFonts w:ascii="Georgia" w:hAnsi="Georgia"/>
              </w:rPr>
            </w:pPr>
          </w:p>
          <w:p w:rsidR="001C71FA" w:rsidRPr="007D2B95" w:rsidRDefault="001C71FA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600"/>
        </w:trPr>
        <w:tc>
          <w:tcPr>
            <w:tcW w:w="3911" w:type="dxa"/>
          </w:tcPr>
          <w:p w:rsidR="008C760E" w:rsidRPr="007D2B95" w:rsidRDefault="00455D5E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="00511727" w:rsidRPr="007D2B95">
              <w:rPr>
                <w:rFonts w:ascii="Georgia" w:hAnsi="Georgia"/>
              </w:rPr>
              <w:t>Little Rock 9</w:t>
            </w:r>
            <w:r>
              <w:rPr>
                <w:rFonts w:ascii="Georgia" w:hAnsi="Georgia"/>
              </w:rPr>
              <w:t>”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540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Freedom Riders</w:t>
            </w:r>
          </w:p>
          <w:p w:rsidR="008C760E" w:rsidRPr="007D2B95" w:rsidRDefault="008C760E" w:rsidP="009B086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540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“Letter from Birmingham Jail”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Mississippi Freedom Summer Project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James Meredith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600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Civil Rights Act of 1964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468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Voting Rights Act (1965)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24</w:t>
            </w:r>
            <w:r w:rsidRPr="007D2B95">
              <w:rPr>
                <w:rFonts w:ascii="Georgia" w:hAnsi="Georgia"/>
                <w:vertAlign w:val="superscript"/>
              </w:rPr>
              <w:t>th</w:t>
            </w:r>
            <w:r w:rsidRPr="007D2B95">
              <w:rPr>
                <w:rFonts w:ascii="Georgia" w:hAnsi="Georgia"/>
              </w:rPr>
              <w:t xml:space="preserve"> Amendment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Redlining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rPr>
          <w:trHeight w:val="1205"/>
        </w:trPr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Watts Riot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lastRenderedPageBreak/>
              <w:t>Black Panthers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2703B2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Malcom X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2703B2" w:rsidRPr="007D2B95" w:rsidTr="007D2B95">
        <w:tc>
          <w:tcPr>
            <w:tcW w:w="3911" w:type="dxa"/>
          </w:tcPr>
          <w:p w:rsidR="002703B2" w:rsidRDefault="002703B2" w:rsidP="002703B2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Black Power</w:t>
            </w:r>
          </w:p>
          <w:p w:rsidR="002703B2" w:rsidRDefault="002703B2" w:rsidP="002703B2">
            <w:pPr>
              <w:rPr>
                <w:rFonts w:ascii="Georgia" w:hAnsi="Georgia"/>
              </w:rPr>
            </w:pPr>
          </w:p>
          <w:p w:rsidR="002703B2" w:rsidRPr="002703B2" w:rsidRDefault="002703B2" w:rsidP="002703B2">
            <w:pPr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2703B2" w:rsidRPr="007D2B95" w:rsidRDefault="002703B2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511727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Affirmative Action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2703B2" w:rsidRDefault="005002F2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i/>
              </w:rPr>
            </w:pPr>
            <w:r w:rsidRPr="002703B2">
              <w:rPr>
                <w:rFonts w:ascii="Georgia" w:hAnsi="Georgia"/>
                <w:i/>
              </w:rPr>
              <w:t>Swann v. Charlotte-Mecklenburg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E643AD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Cesar Chavez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2703B2" w:rsidP="0033731E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2703B2">
              <w:rPr>
                <w:rFonts w:ascii="Georgia" w:hAnsi="Georgia"/>
                <w:i/>
              </w:rPr>
              <w:t>Silent Spring</w:t>
            </w:r>
            <w:r w:rsidR="00E643AD" w:rsidRPr="007D2B95">
              <w:rPr>
                <w:rFonts w:ascii="Georgia" w:hAnsi="Georgia"/>
              </w:rPr>
              <w:t xml:space="preserve"> by Rachel Carson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4F7868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EPA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455D5E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Johnson’s </w:t>
            </w:r>
            <w:r w:rsidR="005002F2" w:rsidRPr="007D2B95">
              <w:rPr>
                <w:rFonts w:ascii="Georgia" w:hAnsi="Georgia"/>
              </w:rPr>
              <w:t>Great Society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2703B2" w:rsidRPr="007D2B95" w:rsidTr="007D2B95">
        <w:tc>
          <w:tcPr>
            <w:tcW w:w="3911" w:type="dxa"/>
          </w:tcPr>
          <w:p w:rsidR="002703B2" w:rsidRDefault="002703B2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Pr="007D2B95">
              <w:rPr>
                <w:rFonts w:ascii="Georgia" w:hAnsi="Georgia"/>
              </w:rPr>
              <w:t>War on Poverty</w:t>
            </w:r>
            <w:r>
              <w:rPr>
                <w:rFonts w:ascii="Georgia" w:hAnsi="Georgia"/>
              </w:rPr>
              <w:t>”</w:t>
            </w:r>
          </w:p>
          <w:p w:rsidR="002703B2" w:rsidRDefault="002703B2" w:rsidP="002703B2">
            <w:pPr>
              <w:rPr>
                <w:rFonts w:ascii="Georgia" w:hAnsi="Georgia"/>
              </w:rPr>
            </w:pPr>
          </w:p>
          <w:p w:rsidR="002703B2" w:rsidRPr="002703B2" w:rsidRDefault="002703B2" w:rsidP="002703B2">
            <w:pPr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2703B2" w:rsidRPr="007D2B95" w:rsidRDefault="002703B2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246E5F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i/>
              </w:rPr>
            </w:pPr>
            <w:r w:rsidRPr="007D2B95">
              <w:rPr>
                <w:rFonts w:ascii="Georgia" w:hAnsi="Georgia"/>
                <w:i/>
              </w:rPr>
              <w:t>The Feminine Mystique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2703B2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Counterculture Movement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2703B2" w:rsidRPr="007D2B95" w:rsidTr="007D2B95">
        <w:tc>
          <w:tcPr>
            <w:tcW w:w="3911" w:type="dxa"/>
          </w:tcPr>
          <w:p w:rsidR="002703B2" w:rsidRDefault="002703B2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American Indian Movement</w:t>
            </w:r>
          </w:p>
          <w:p w:rsidR="002703B2" w:rsidRDefault="002703B2" w:rsidP="002703B2">
            <w:pPr>
              <w:rPr>
                <w:rFonts w:ascii="Georgia" w:hAnsi="Georgia"/>
              </w:rPr>
            </w:pPr>
          </w:p>
          <w:p w:rsidR="002703B2" w:rsidRPr="002703B2" w:rsidRDefault="002703B2" w:rsidP="002703B2">
            <w:pPr>
              <w:rPr>
                <w:rFonts w:ascii="Georgia" w:hAnsi="Georgia"/>
              </w:rPr>
            </w:pPr>
          </w:p>
        </w:tc>
        <w:tc>
          <w:tcPr>
            <w:tcW w:w="6411" w:type="dxa"/>
          </w:tcPr>
          <w:p w:rsidR="002703B2" w:rsidRPr="007D2B95" w:rsidRDefault="002703B2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455D5E" w:rsidRDefault="00F1377B" w:rsidP="006F749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i/>
              </w:rPr>
            </w:pPr>
            <w:r w:rsidRPr="00455D5E">
              <w:rPr>
                <w:rFonts w:ascii="Georgia" w:hAnsi="Georgia"/>
                <w:i/>
              </w:rPr>
              <w:t>Miranda v. Arizona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  <w:tr w:rsidR="008C760E" w:rsidRPr="007D2B95" w:rsidTr="007D2B95">
        <w:tc>
          <w:tcPr>
            <w:tcW w:w="3911" w:type="dxa"/>
          </w:tcPr>
          <w:p w:rsidR="008C760E" w:rsidRPr="007D2B95" w:rsidRDefault="00646046" w:rsidP="00291F22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Equal Rights Amendment</w:t>
            </w:r>
          </w:p>
        </w:tc>
        <w:tc>
          <w:tcPr>
            <w:tcW w:w="6411" w:type="dxa"/>
          </w:tcPr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  <w:p w:rsidR="008C760E" w:rsidRPr="007D2B95" w:rsidRDefault="008C760E" w:rsidP="00D267B3">
            <w:pPr>
              <w:contextualSpacing/>
              <w:rPr>
                <w:rFonts w:ascii="Georgia" w:hAnsi="Georgia"/>
              </w:rPr>
            </w:pPr>
          </w:p>
        </w:tc>
      </w:tr>
    </w:tbl>
    <w:p w:rsidR="00DA286A" w:rsidRPr="007D2B95" w:rsidRDefault="00DA286A" w:rsidP="008B0ADE">
      <w:pPr>
        <w:contextualSpacing/>
        <w:rPr>
          <w:rFonts w:ascii="Georgia" w:hAnsi="Georgia"/>
          <w:b/>
        </w:rPr>
      </w:pPr>
    </w:p>
    <w:p w:rsidR="00825565" w:rsidRPr="007D2B95" w:rsidRDefault="00083DCE" w:rsidP="008B0ADE">
      <w:pPr>
        <w:contextualSpacing/>
        <w:rPr>
          <w:rFonts w:ascii="Georgia" w:hAnsi="Georgia"/>
          <w:b/>
        </w:rPr>
      </w:pPr>
      <w:r w:rsidRPr="007D2B95">
        <w:rPr>
          <w:rFonts w:ascii="Georgia" w:hAnsi="Georgia"/>
          <w:b/>
        </w:rPr>
        <w:t>Essential Questions:</w:t>
      </w:r>
    </w:p>
    <w:p w:rsidR="006D4B8B" w:rsidRPr="007D2B95" w:rsidRDefault="005002F2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What types of organization and actions were used to end racial and gender discrimination in the U.S. and how successful were they?</w:t>
      </w: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What tactics did civil rights activists use to try to challenge the existing laws and customs that prevented minorities and women from having equality?</w:t>
      </w: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5002F2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How di</w:t>
      </w:r>
      <w:r w:rsidR="002703B2">
        <w:rPr>
          <w:rFonts w:ascii="Georgia" w:hAnsi="Georgia"/>
        </w:rPr>
        <w:t>d state and national government</w:t>
      </w:r>
      <w:r w:rsidRPr="007D2B95">
        <w:rPr>
          <w:rFonts w:ascii="Georgia" w:hAnsi="Georgia"/>
        </w:rPr>
        <w:t xml:space="preserve"> react to a call for civil rights reform?</w:t>
      </w: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 xml:space="preserve">How did </w:t>
      </w:r>
      <w:r w:rsidRPr="002703B2">
        <w:rPr>
          <w:rFonts w:ascii="Georgia" w:hAnsi="Georgia"/>
          <w:i/>
        </w:rPr>
        <w:t>Brown v. Board of Education</w:t>
      </w:r>
      <w:r w:rsidRPr="007D2B95">
        <w:rPr>
          <w:rFonts w:ascii="Georgia" w:hAnsi="Georgia"/>
        </w:rPr>
        <w:t xml:space="preserve"> change </w:t>
      </w:r>
      <w:r w:rsidR="002703B2">
        <w:rPr>
          <w:rFonts w:ascii="Georgia" w:hAnsi="Georgia"/>
        </w:rPr>
        <w:t>the course of the Civil Rights M</w:t>
      </w:r>
      <w:r w:rsidRPr="007D2B95">
        <w:rPr>
          <w:rFonts w:ascii="Georgia" w:hAnsi="Georgia"/>
        </w:rPr>
        <w:t>ovement?</w:t>
      </w: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What was the impact of the Voting Rights Act and the Civil Rights Act of 1964?</w:t>
      </w: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4B2E63" w:rsidRPr="007D2B95" w:rsidRDefault="004B2E63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Compare Dr. King and Malcom X's strategies for achieving civil rights.</w:t>
      </w: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What were the main goals of President Johnson's "Great Society"?</w:t>
      </w:r>
    </w:p>
    <w:p w:rsidR="004B2E63" w:rsidRPr="007D2B95" w:rsidRDefault="004B2E63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5002F2" w:rsidRPr="007D2B95" w:rsidRDefault="005002F2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How did attitudes and actions regarding ecology and the environment change after 1945?</w:t>
      </w: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2703B2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>
        <w:rPr>
          <w:rFonts w:ascii="Georgia" w:hAnsi="Georgia"/>
        </w:rPr>
        <w:t>Why is the idea of "A</w:t>
      </w:r>
      <w:r w:rsidR="00B7494C" w:rsidRPr="007D2B95">
        <w:rPr>
          <w:rFonts w:ascii="Georgia" w:hAnsi="Georgia"/>
        </w:rPr>
        <w:t xml:space="preserve">ffirmative </w:t>
      </w:r>
      <w:r>
        <w:rPr>
          <w:rFonts w:ascii="Georgia" w:hAnsi="Georgia"/>
        </w:rPr>
        <w:t>A</w:t>
      </w:r>
      <w:r w:rsidR="00B7494C" w:rsidRPr="007D2B95">
        <w:rPr>
          <w:rFonts w:ascii="Georgia" w:hAnsi="Georgia"/>
        </w:rPr>
        <w:t>ction" still a controversial issue? Explain the deb</w:t>
      </w:r>
      <w:r>
        <w:rPr>
          <w:rFonts w:ascii="Georgia" w:hAnsi="Georgia"/>
        </w:rPr>
        <w:t>ate over the implementation of Affirmative A</w:t>
      </w:r>
      <w:r w:rsidR="00B7494C" w:rsidRPr="007D2B95">
        <w:rPr>
          <w:rFonts w:ascii="Georgia" w:hAnsi="Georgia"/>
        </w:rPr>
        <w:t>ction policies?</w:t>
      </w: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B7494C" w:rsidRPr="007D2B95" w:rsidRDefault="00B7494C" w:rsidP="00115C82">
      <w:pPr>
        <w:pStyle w:val="ListParagraph"/>
        <w:ind w:left="360" w:hanging="360"/>
        <w:rPr>
          <w:rFonts w:ascii="Georgia" w:hAnsi="Georgia"/>
        </w:rPr>
      </w:pPr>
    </w:p>
    <w:p w:rsidR="005002F2" w:rsidRPr="007D2B95" w:rsidRDefault="004B2E63" w:rsidP="00115C82">
      <w:pPr>
        <w:pStyle w:val="ListParagraph"/>
        <w:numPr>
          <w:ilvl w:val="0"/>
          <w:numId w:val="17"/>
        </w:numPr>
        <w:ind w:left="360"/>
        <w:rPr>
          <w:rFonts w:ascii="Georgia" w:hAnsi="Georgia"/>
        </w:rPr>
      </w:pPr>
      <w:r w:rsidRPr="007D2B95">
        <w:rPr>
          <w:rFonts w:ascii="Georgia" w:hAnsi="Georgia"/>
        </w:rPr>
        <w:t>Who were the leaders</w:t>
      </w:r>
      <w:r w:rsidR="002703B2">
        <w:rPr>
          <w:rFonts w:ascii="Georgia" w:hAnsi="Georgia"/>
        </w:rPr>
        <w:t xml:space="preserve"> of the Women's Rights Movement of the 1960</w:t>
      </w:r>
      <w:r w:rsidR="00B7494C" w:rsidRPr="007D2B95">
        <w:rPr>
          <w:rFonts w:ascii="Georgia" w:hAnsi="Georgia"/>
        </w:rPr>
        <w:t>s and how did they try to achieve equality?</w:t>
      </w:r>
    </w:p>
    <w:p w:rsidR="007D2B95" w:rsidRPr="007D2B95" w:rsidRDefault="007D2B95" w:rsidP="007D2B95">
      <w:pPr>
        <w:rPr>
          <w:rFonts w:ascii="Georgia" w:hAnsi="Georgia"/>
        </w:rPr>
      </w:pPr>
    </w:p>
    <w:p w:rsidR="007D2B95" w:rsidRPr="007D2B95" w:rsidRDefault="00FD081D" w:rsidP="007D2B95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Unit </w:t>
      </w:r>
      <w:bookmarkStart w:id="0" w:name="_GoBack"/>
      <w:bookmarkEnd w:id="0"/>
      <w:r>
        <w:rPr>
          <w:rFonts w:ascii="Georgia" w:hAnsi="Georgia"/>
          <w:b/>
        </w:rPr>
        <w:t>5B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916"/>
        <w:gridCol w:w="6406"/>
      </w:tblGrid>
      <w:tr w:rsidR="007D2B95" w:rsidRPr="007D2B95" w:rsidTr="007D2B95">
        <w:trPr>
          <w:trHeight w:val="42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Vietnam War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564"/>
        </w:trPr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="007D2B95" w:rsidRPr="007D2B95">
              <w:rPr>
                <w:rFonts w:ascii="Georgia" w:hAnsi="Georgia"/>
              </w:rPr>
              <w:t>Domino Theory</w:t>
            </w:r>
            <w:r>
              <w:rPr>
                <w:rFonts w:ascii="Georgia" w:hAnsi="Georgia"/>
              </w:rPr>
              <w:t>”</w:t>
            </w:r>
          </w:p>
          <w:p w:rsidR="007D2B95" w:rsidRPr="007D2B95" w:rsidRDefault="007D2B95" w:rsidP="008C3881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311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Ho Chi Mihn</w:t>
            </w:r>
          </w:p>
          <w:p w:rsidR="007D2B95" w:rsidRPr="007D2B95" w:rsidRDefault="007D2B95" w:rsidP="008C3881">
            <w:pPr>
              <w:pStyle w:val="ListParagraph"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480"/>
        </w:trPr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Viet C</w:t>
            </w:r>
            <w:r w:rsidR="007D2B95" w:rsidRPr="007D2B95">
              <w:rPr>
                <w:rFonts w:ascii="Georgia" w:hAnsi="Georgia"/>
              </w:rPr>
              <w:t>ong</w:t>
            </w:r>
          </w:p>
          <w:p w:rsidR="007D2B95" w:rsidRPr="007D2B95" w:rsidRDefault="007D2B95" w:rsidP="008C3881">
            <w:pPr>
              <w:pStyle w:val="ListParagraph"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42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Gulf of Tonkin Resolution</w:t>
            </w:r>
          </w:p>
          <w:p w:rsidR="007D2B95" w:rsidRPr="007D2B95" w:rsidRDefault="007D2B95" w:rsidP="008C3881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lastRenderedPageBreak/>
              <w:t>Napalm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455D5E">
        <w:trPr>
          <w:trHeight w:val="1115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Agent Orange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374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 xml:space="preserve">Tet Offensive  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42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Hawks vs. Doves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60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My Lai Massacre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54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"Peace with Honor"</w:t>
            </w:r>
          </w:p>
          <w:p w:rsidR="007D2B95" w:rsidRPr="007D2B95" w:rsidRDefault="007D2B95" w:rsidP="008C3881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54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Vietnamization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“Living Room War”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Haight-</w:t>
            </w:r>
            <w:r w:rsidR="007D2B95" w:rsidRPr="007D2B95">
              <w:rPr>
                <w:rFonts w:ascii="Georgia" w:hAnsi="Georgia"/>
              </w:rPr>
              <w:t>Ashbury</w:t>
            </w:r>
            <w:r>
              <w:rPr>
                <w:rFonts w:ascii="Georgia" w:hAnsi="Georgia"/>
              </w:rPr>
              <w:t xml:space="preserve"> Street</w:t>
            </w:r>
            <w:r w:rsidR="007D2B95" w:rsidRPr="007D2B95">
              <w:rPr>
                <w:rFonts w:ascii="Georgia" w:hAnsi="Georgia"/>
              </w:rPr>
              <w:t>, San Francisco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600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Kent State</w:t>
            </w:r>
            <w:r w:rsidR="002703B2">
              <w:rPr>
                <w:rFonts w:ascii="Georgia" w:hAnsi="Georgia"/>
              </w:rPr>
              <w:t xml:space="preserve"> Shootings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468"/>
        </w:trPr>
        <w:tc>
          <w:tcPr>
            <w:tcW w:w="3916" w:type="dxa"/>
          </w:tcPr>
          <w:p w:rsidR="007D2B95" w:rsidRPr="007D2B95" w:rsidRDefault="00455D5E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PTSD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</w:t>
            </w:r>
            <w:r w:rsidRPr="007D2B95">
              <w:rPr>
                <w:rFonts w:ascii="Georgia" w:hAnsi="Georgia"/>
                <w:i/>
              </w:rPr>
              <w:t>ealpolitik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  <w:r w:rsidRPr="007D2B95">
              <w:rPr>
                <w:rFonts w:ascii="Georgia" w:hAnsi="Georgia"/>
              </w:rPr>
              <w:t>etente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Strategic Arms Limitation Treaty</w:t>
            </w:r>
            <w:r w:rsidR="002703B2">
              <w:rPr>
                <w:rFonts w:ascii="Georgia" w:hAnsi="Georgia"/>
              </w:rPr>
              <w:t xml:space="preserve"> (SALT 1)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"New Federalism"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OSHA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EPA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455D5E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Pentagon Papers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CREEP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2703B2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“Southern Strategy” Election of 1968 and 1972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rPr>
          <w:trHeight w:val="1232"/>
        </w:trPr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Watergate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  <w:tr w:rsidR="007D2B95" w:rsidRPr="007D2B95" w:rsidTr="007D2B95">
        <w:tc>
          <w:tcPr>
            <w:tcW w:w="3916" w:type="dxa"/>
          </w:tcPr>
          <w:p w:rsidR="007D2B95" w:rsidRPr="007D2B95" w:rsidRDefault="007D2B95" w:rsidP="007D2B95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7D2B95">
              <w:rPr>
                <w:rFonts w:ascii="Georgia" w:hAnsi="Georgia"/>
              </w:rPr>
              <w:t>Freedom of Information Act</w:t>
            </w:r>
          </w:p>
        </w:tc>
        <w:tc>
          <w:tcPr>
            <w:tcW w:w="6406" w:type="dxa"/>
          </w:tcPr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  <w:p w:rsidR="007D2B95" w:rsidRPr="007D2B95" w:rsidRDefault="007D2B95" w:rsidP="008C3881">
            <w:pPr>
              <w:contextualSpacing/>
              <w:rPr>
                <w:rFonts w:ascii="Georgia" w:hAnsi="Georgia"/>
              </w:rPr>
            </w:pPr>
          </w:p>
        </w:tc>
      </w:tr>
    </w:tbl>
    <w:p w:rsidR="007D2B95" w:rsidRPr="002703B2" w:rsidRDefault="007D2B95" w:rsidP="007D2B95">
      <w:pPr>
        <w:contextualSpacing/>
        <w:rPr>
          <w:rFonts w:ascii="Georgia" w:hAnsi="Georgia"/>
          <w:b/>
        </w:rPr>
      </w:pPr>
    </w:p>
    <w:p w:rsidR="007D2B95" w:rsidRPr="002703B2" w:rsidRDefault="007D2B95" w:rsidP="007D2B95">
      <w:pPr>
        <w:contextualSpacing/>
        <w:rPr>
          <w:rFonts w:ascii="Georgia" w:hAnsi="Georgia"/>
          <w:b/>
        </w:rPr>
      </w:pPr>
      <w:r w:rsidRPr="002703B2">
        <w:rPr>
          <w:rFonts w:ascii="Georgia" w:hAnsi="Georgia"/>
          <w:b/>
        </w:rPr>
        <w:t>Essential Questions:</w:t>
      </w: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 xml:space="preserve">What were the main reasons why the U.S. got </w:t>
      </w:r>
      <w:r w:rsidR="002703B2" w:rsidRPr="002703B2">
        <w:rPr>
          <w:rFonts w:ascii="Georgia" w:hAnsi="Georgia"/>
        </w:rPr>
        <w:t>involved in Vietnam in the 1960</w:t>
      </w:r>
      <w:r w:rsidRPr="002703B2">
        <w:rPr>
          <w:rFonts w:ascii="Georgia" w:hAnsi="Georgia"/>
        </w:rPr>
        <w:t>s?</w:t>
      </w: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Explain how the Tet O</w:t>
      </w:r>
      <w:r w:rsidR="002703B2" w:rsidRPr="002703B2">
        <w:rPr>
          <w:rFonts w:ascii="Georgia" w:hAnsi="Georgia"/>
        </w:rPr>
        <w:t>ffensive escalated the Vietnam War</w:t>
      </w:r>
      <w:r w:rsidRPr="002703B2">
        <w:rPr>
          <w:rFonts w:ascii="Georgia" w:hAnsi="Georgia"/>
        </w:rPr>
        <w:t>?</w:t>
      </w: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What were the important component</w:t>
      </w:r>
      <w:r w:rsidR="002703B2" w:rsidRPr="002703B2">
        <w:rPr>
          <w:rFonts w:ascii="Georgia" w:hAnsi="Georgia"/>
        </w:rPr>
        <w:t>s and influences of the Counter</w:t>
      </w:r>
      <w:r w:rsidRPr="002703B2">
        <w:rPr>
          <w:rFonts w:ascii="Georgia" w:hAnsi="Georgia"/>
        </w:rPr>
        <w:t>culture?</w:t>
      </w: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numPr>
          <w:ilvl w:val="0"/>
          <w:numId w:val="18"/>
        </w:numPr>
        <w:spacing w:after="0" w:line="255" w:lineRule="atLeast"/>
        <w:rPr>
          <w:rFonts w:ascii="Georgia" w:eastAsia="Times New Roman" w:hAnsi="Georgia" w:cs="Arial"/>
          <w:sz w:val="20"/>
          <w:szCs w:val="20"/>
        </w:rPr>
      </w:pPr>
      <w:r w:rsidRPr="002703B2">
        <w:rPr>
          <w:rFonts w:ascii="Georgia" w:eastAsia="Times New Roman" w:hAnsi="Georgia" w:cs="Arial"/>
          <w:sz w:val="20"/>
          <w:szCs w:val="20"/>
        </w:rPr>
        <w:t>What were the main reasons why the U</w:t>
      </w:r>
      <w:r w:rsidR="002703B2" w:rsidRPr="002703B2">
        <w:rPr>
          <w:rFonts w:ascii="Georgia" w:eastAsia="Times New Roman" w:hAnsi="Georgia" w:cs="Arial"/>
          <w:sz w:val="20"/>
          <w:szCs w:val="20"/>
        </w:rPr>
        <w:t>.</w:t>
      </w:r>
      <w:r w:rsidRPr="002703B2">
        <w:rPr>
          <w:rFonts w:ascii="Georgia" w:eastAsia="Times New Roman" w:hAnsi="Georgia" w:cs="Arial"/>
          <w:sz w:val="20"/>
          <w:szCs w:val="20"/>
        </w:rPr>
        <w:t>S</w:t>
      </w:r>
      <w:r w:rsidR="002703B2" w:rsidRPr="002703B2">
        <w:rPr>
          <w:rFonts w:ascii="Georgia" w:eastAsia="Times New Roman" w:hAnsi="Georgia" w:cs="Arial"/>
          <w:sz w:val="20"/>
          <w:szCs w:val="20"/>
        </w:rPr>
        <w:t>.</w:t>
      </w:r>
      <w:r w:rsidRPr="002703B2">
        <w:rPr>
          <w:rFonts w:ascii="Georgia" w:eastAsia="Times New Roman" w:hAnsi="Georgia" w:cs="Arial"/>
          <w:sz w:val="20"/>
          <w:szCs w:val="20"/>
        </w:rPr>
        <w:t xml:space="preserve"> was not su</w:t>
      </w:r>
      <w:r w:rsidR="002703B2">
        <w:rPr>
          <w:rFonts w:ascii="Georgia" w:eastAsia="Times New Roman" w:hAnsi="Georgia" w:cs="Arial"/>
          <w:sz w:val="20"/>
          <w:szCs w:val="20"/>
        </w:rPr>
        <w:t>ccessful during the Vietnam War?</w:t>
      </w: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numPr>
          <w:ilvl w:val="0"/>
          <w:numId w:val="18"/>
        </w:numPr>
        <w:spacing w:after="0" w:line="255" w:lineRule="atLeast"/>
        <w:rPr>
          <w:rFonts w:ascii="Georgia" w:eastAsia="Times New Roman" w:hAnsi="Georgia" w:cs="Arial"/>
          <w:sz w:val="20"/>
          <w:szCs w:val="20"/>
        </w:rPr>
      </w:pPr>
      <w:r w:rsidRPr="002703B2">
        <w:rPr>
          <w:rFonts w:ascii="Georgia" w:eastAsia="Times New Roman" w:hAnsi="Georgia" w:cs="Arial"/>
          <w:sz w:val="20"/>
          <w:szCs w:val="20"/>
        </w:rPr>
        <w:t>How did the Vietnam War impact American culture?</w:t>
      </w: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spacing w:after="0" w:line="255" w:lineRule="atLeast"/>
        <w:ind w:left="720"/>
        <w:rPr>
          <w:rFonts w:ascii="Georgia" w:eastAsia="Times New Roman" w:hAnsi="Georgia" w:cs="Arial"/>
          <w:sz w:val="20"/>
          <w:szCs w:val="20"/>
        </w:rPr>
      </w:pPr>
    </w:p>
    <w:p w:rsidR="007D2B95" w:rsidRPr="002703B2" w:rsidRDefault="007D2B95" w:rsidP="007D2B95">
      <w:pPr>
        <w:numPr>
          <w:ilvl w:val="0"/>
          <w:numId w:val="18"/>
        </w:numPr>
        <w:spacing w:after="0" w:line="255" w:lineRule="atLeast"/>
        <w:rPr>
          <w:rFonts w:ascii="Georgia" w:eastAsia="Times New Roman" w:hAnsi="Georgia" w:cs="Arial"/>
          <w:sz w:val="20"/>
          <w:szCs w:val="20"/>
        </w:rPr>
      </w:pPr>
      <w:r w:rsidRPr="002703B2">
        <w:rPr>
          <w:rFonts w:ascii="Georgia" w:eastAsia="Times New Roman" w:hAnsi="Georgia" w:cs="Arial"/>
          <w:sz w:val="20"/>
          <w:szCs w:val="20"/>
        </w:rPr>
        <w:t>Contrast Kennedy, Johnson, and Nixon's strategies for the Vietnam War.</w:t>
      </w: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What were the significant events, and outcomes of U.S. involvement in Vietnam?</w:t>
      </w: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ind w:left="720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What was Richard Nixon's domestic strategy?</w:t>
      </w: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What was Richard Nixon's foreign policy strategy?</w:t>
      </w: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rPr>
          <w:rFonts w:ascii="Georgia" w:hAnsi="Georgia"/>
        </w:rPr>
      </w:pPr>
    </w:p>
    <w:p w:rsidR="007D2B95" w:rsidRPr="002703B2" w:rsidRDefault="007D2B95" w:rsidP="007D2B95">
      <w:pPr>
        <w:pStyle w:val="NoSpacing"/>
        <w:numPr>
          <w:ilvl w:val="0"/>
          <w:numId w:val="18"/>
        </w:numPr>
        <w:rPr>
          <w:rFonts w:ascii="Georgia" w:hAnsi="Georgia"/>
        </w:rPr>
      </w:pPr>
      <w:r w:rsidRPr="002703B2">
        <w:rPr>
          <w:rFonts w:ascii="Georgia" w:hAnsi="Georgia"/>
        </w:rPr>
        <w:t>What were the long term effects of the Watergate Scandal on American politics and society?</w:t>
      </w:r>
    </w:p>
    <w:p w:rsidR="007D2B95" w:rsidRPr="007D2B95" w:rsidRDefault="007D2B95" w:rsidP="007D2B95">
      <w:pPr>
        <w:rPr>
          <w:rFonts w:ascii="Georgia" w:hAnsi="Georgia"/>
        </w:rPr>
      </w:pPr>
    </w:p>
    <w:sectPr w:rsidR="007D2B95" w:rsidRPr="007D2B95" w:rsidSect="008B0ADE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86" w:rsidRDefault="00B71286" w:rsidP="008B0ADE">
      <w:pPr>
        <w:spacing w:after="0" w:line="240" w:lineRule="auto"/>
      </w:pPr>
      <w:r>
        <w:separator/>
      </w:r>
    </w:p>
  </w:endnote>
  <w:endnote w:type="continuationSeparator" w:id="0">
    <w:p w:rsidR="00B71286" w:rsidRDefault="00B71286" w:rsidP="008B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86" w:rsidRDefault="00B71286" w:rsidP="008B0ADE">
      <w:pPr>
        <w:spacing w:after="0" w:line="240" w:lineRule="auto"/>
      </w:pPr>
      <w:r>
        <w:separator/>
      </w:r>
    </w:p>
  </w:footnote>
  <w:footnote w:type="continuationSeparator" w:id="0">
    <w:p w:rsidR="00B71286" w:rsidRDefault="00B71286" w:rsidP="008B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F2A"/>
    <w:multiLevelType w:val="hybridMultilevel"/>
    <w:tmpl w:val="2BD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680"/>
    <w:multiLevelType w:val="hybridMultilevel"/>
    <w:tmpl w:val="1C7A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E2D"/>
    <w:multiLevelType w:val="hybridMultilevel"/>
    <w:tmpl w:val="4366EC92"/>
    <w:lvl w:ilvl="0" w:tplc="33022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F6FFB"/>
    <w:multiLevelType w:val="hybridMultilevel"/>
    <w:tmpl w:val="02DE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54C7"/>
    <w:multiLevelType w:val="hybridMultilevel"/>
    <w:tmpl w:val="B3545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249"/>
    <w:multiLevelType w:val="hybridMultilevel"/>
    <w:tmpl w:val="969A1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86773"/>
    <w:multiLevelType w:val="hybridMultilevel"/>
    <w:tmpl w:val="C87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22B8"/>
    <w:multiLevelType w:val="hybridMultilevel"/>
    <w:tmpl w:val="5D4A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986"/>
    <w:multiLevelType w:val="hybridMultilevel"/>
    <w:tmpl w:val="ED38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44F6"/>
    <w:multiLevelType w:val="hybridMultilevel"/>
    <w:tmpl w:val="898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046F"/>
    <w:multiLevelType w:val="hybridMultilevel"/>
    <w:tmpl w:val="9BC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2654"/>
    <w:multiLevelType w:val="hybridMultilevel"/>
    <w:tmpl w:val="1A0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EDD"/>
    <w:multiLevelType w:val="hybridMultilevel"/>
    <w:tmpl w:val="AF42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330D9"/>
    <w:multiLevelType w:val="hybridMultilevel"/>
    <w:tmpl w:val="4BD8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97E94"/>
    <w:multiLevelType w:val="hybridMultilevel"/>
    <w:tmpl w:val="B8E47EFE"/>
    <w:lvl w:ilvl="0" w:tplc="12AA4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7223EA"/>
    <w:multiLevelType w:val="hybridMultilevel"/>
    <w:tmpl w:val="B31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4D4D"/>
    <w:multiLevelType w:val="hybridMultilevel"/>
    <w:tmpl w:val="A23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22CE"/>
    <w:multiLevelType w:val="hybridMultilevel"/>
    <w:tmpl w:val="E60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E"/>
    <w:rsid w:val="00021D28"/>
    <w:rsid w:val="00040285"/>
    <w:rsid w:val="00083DCE"/>
    <w:rsid w:val="000C4ECA"/>
    <w:rsid w:val="00115C82"/>
    <w:rsid w:val="00125633"/>
    <w:rsid w:val="00165EBB"/>
    <w:rsid w:val="00175333"/>
    <w:rsid w:val="00195B45"/>
    <w:rsid w:val="001C71FA"/>
    <w:rsid w:val="001E74F6"/>
    <w:rsid w:val="00246E5F"/>
    <w:rsid w:val="002703B2"/>
    <w:rsid w:val="00291F22"/>
    <w:rsid w:val="002C6644"/>
    <w:rsid w:val="0030616A"/>
    <w:rsid w:val="0033731E"/>
    <w:rsid w:val="003407C8"/>
    <w:rsid w:val="0041201A"/>
    <w:rsid w:val="00446DF6"/>
    <w:rsid w:val="00455D5E"/>
    <w:rsid w:val="004B2E63"/>
    <w:rsid w:val="004F7868"/>
    <w:rsid w:val="005002F2"/>
    <w:rsid w:val="00511727"/>
    <w:rsid w:val="005B71A6"/>
    <w:rsid w:val="00646046"/>
    <w:rsid w:val="00646D07"/>
    <w:rsid w:val="006578EB"/>
    <w:rsid w:val="00661C38"/>
    <w:rsid w:val="00666184"/>
    <w:rsid w:val="006B128E"/>
    <w:rsid w:val="006B3C47"/>
    <w:rsid w:val="006D4B8B"/>
    <w:rsid w:val="006D62F9"/>
    <w:rsid w:val="006F7493"/>
    <w:rsid w:val="007C6D95"/>
    <w:rsid w:val="007D2B95"/>
    <w:rsid w:val="007F1615"/>
    <w:rsid w:val="00824201"/>
    <w:rsid w:val="008245B2"/>
    <w:rsid w:val="00825565"/>
    <w:rsid w:val="008856B5"/>
    <w:rsid w:val="008B0ADE"/>
    <w:rsid w:val="008C760E"/>
    <w:rsid w:val="008D291C"/>
    <w:rsid w:val="008E1D21"/>
    <w:rsid w:val="008E3A77"/>
    <w:rsid w:val="008F1C23"/>
    <w:rsid w:val="008F7EED"/>
    <w:rsid w:val="00930A1C"/>
    <w:rsid w:val="009F1B61"/>
    <w:rsid w:val="00A11295"/>
    <w:rsid w:val="00A31C26"/>
    <w:rsid w:val="00AD1964"/>
    <w:rsid w:val="00AE1CD7"/>
    <w:rsid w:val="00B47ACD"/>
    <w:rsid w:val="00B71286"/>
    <w:rsid w:val="00B7494C"/>
    <w:rsid w:val="00B8276F"/>
    <w:rsid w:val="00B95B12"/>
    <w:rsid w:val="00BD3B0E"/>
    <w:rsid w:val="00C50090"/>
    <w:rsid w:val="00CA4665"/>
    <w:rsid w:val="00CA62BC"/>
    <w:rsid w:val="00CF00AC"/>
    <w:rsid w:val="00D267B3"/>
    <w:rsid w:val="00D62584"/>
    <w:rsid w:val="00DA286A"/>
    <w:rsid w:val="00E643AD"/>
    <w:rsid w:val="00E943CF"/>
    <w:rsid w:val="00EF4DCD"/>
    <w:rsid w:val="00F1377B"/>
    <w:rsid w:val="00F70D37"/>
    <w:rsid w:val="00FB296E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2E4C1-F511-406F-A16E-190940F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DE"/>
  </w:style>
  <w:style w:type="paragraph" w:styleId="Footer">
    <w:name w:val="footer"/>
    <w:basedOn w:val="Normal"/>
    <w:link w:val="FooterChar"/>
    <w:uiPriority w:val="99"/>
    <w:unhideWhenUsed/>
    <w:rsid w:val="008B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DE"/>
  </w:style>
  <w:style w:type="table" w:styleId="TableGrid">
    <w:name w:val="Table Grid"/>
    <w:basedOn w:val="TableNormal"/>
    <w:uiPriority w:val="59"/>
    <w:rsid w:val="008B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jlongacre</dc:creator>
  <cp:lastModifiedBy>Nancy Leininger</cp:lastModifiedBy>
  <cp:revision>6</cp:revision>
  <cp:lastPrinted>2014-11-04T12:13:00Z</cp:lastPrinted>
  <dcterms:created xsi:type="dcterms:W3CDTF">2015-12-16T15:04:00Z</dcterms:created>
  <dcterms:modified xsi:type="dcterms:W3CDTF">2017-05-08T11:07:00Z</dcterms:modified>
</cp:coreProperties>
</file>