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D01649" w14:textId="153191A7" w:rsidR="00BA2182" w:rsidRPr="00C55B09" w:rsidRDefault="00C65145">
      <w:pPr>
        <w:contextualSpacing w:val="0"/>
        <w:jc w:val="center"/>
        <w:rPr>
          <w:rFonts w:ascii="Georgia" w:eastAsia="Cinzel Decorative" w:hAnsi="Georgia" w:cs="Cinzel Decorative"/>
          <w:b/>
          <w:sz w:val="60"/>
          <w:szCs w:val="60"/>
          <w:u w:val="single"/>
        </w:rPr>
      </w:pPr>
      <w:r w:rsidRPr="00C55B09">
        <w:rPr>
          <w:rFonts w:ascii="Georgia" w:eastAsia="Cinzel Decorative" w:hAnsi="Georgia" w:cs="Cinzel Decorative"/>
          <w:b/>
          <w:sz w:val="60"/>
          <w:szCs w:val="60"/>
          <w:u w:val="single"/>
        </w:rPr>
        <w:t>Life in the Colonies</w:t>
      </w:r>
    </w:p>
    <w:p w14:paraId="56F3E7FA" w14:textId="30614E5E" w:rsidR="00BA2182" w:rsidRPr="00C55B09" w:rsidRDefault="00C55B09" w:rsidP="000A7A47">
      <w:pPr>
        <w:contextualSpacing w:val="0"/>
        <w:rPr>
          <w:rFonts w:ascii="Georgia" w:eastAsia="Cabin" w:hAnsi="Georgia" w:cs="Cabin"/>
          <w:b/>
          <w:sz w:val="28"/>
          <w:szCs w:val="28"/>
        </w:rPr>
      </w:pPr>
      <w:r>
        <w:rPr>
          <w:rFonts w:ascii="Georgia" w:eastAsia="Cabin" w:hAnsi="Georgia" w:cs="Cabin"/>
          <w:b/>
          <w:sz w:val="28"/>
          <w:szCs w:val="28"/>
        </w:rPr>
        <w:t xml:space="preserve">Use the links </w:t>
      </w:r>
      <w:r w:rsidR="000A7A47">
        <w:rPr>
          <w:rFonts w:ascii="Georgia" w:eastAsia="Cabin" w:hAnsi="Georgia" w:cs="Cabin"/>
          <w:b/>
          <w:sz w:val="28"/>
          <w:szCs w:val="28"/>
        </w:rPr>
        <w:t>below to complete each task</w:t>
      </w:r>
      <w:r w:rsidR="00C65145" w:rsidRPr="00C55B09">
        <w:rPr>
          <w:rFonts w:ascii="Georgia" w:eastAsia="Cabin" w:hAnsi="Georgia" w:cs="Cabin"/>
          <w:b/>
          <w:sz w:val="28"/>
          <w:szCs w:val="28"/>
        </w:rPr>
        <w:t>.</w:t>
      </w:r>
      <w:r w:rsidR="00275E94">
        <w:rPr>
          <w:rFonts w:ascii="Georgia" w:eastAsia="Cabin" w:hAnsi="Georgia" w:cs="Cabin"/>
          <w:b/>
          <w:sz w:val="28"/>
          <w:szCs w:val="28"/>
        </w:rPr>
        <w:t xml:space="preserve"> You must write in complete sentences in your own words.</w:t>
      </w:r>
    </w:p>
    <w:p w14:paraId="66174C97" w14:textId="77777777" w:rsidR="00BA2182" w:rsidRPr="00C55B09" w:rsidRDefault="00BA2182">
      <w:pPr>
        <w:contextualSpacing w:val="0"/>
        <w:jc w:val="center"/>
        <w:rPr>
          <w:rFonts w:ascii="Georgia" w:eastAsia="Cabin" w:hAnsi="Georgia" w:cs="Cabin"/>
          <w:b/>
          <w:sz w:val="28"/>
          <w:szCs w:val="28"/>
          <w:u w:val="single"/>
        </w:rPr>
      </w:pPr>
    </w:p>
    <w:p w14:paraId="26E236D7" w14:textId="02E57A31" w:rsidR="00BA2182" w:rsidRPr="00C55B09" w:rsidRDefault="00684469">
      <w:pPr>
        <w:contextualSpacing w:val="0"/>
        <w:rPr>
          <w:rFonts w:ascii="Georgia" w:eastAsia="Cinzel Decorative" w:hAnsi="Georgia" w:cs="Cinzel Decorative"/>
          <w:b/>
          <w:sz w:val="28"/>
          <w:szCs w:val="28"/>
          <w:u w:val="single"/>
        </w:rPr>
      </w:pPr>
      <w:r>
        <w:rPr>
          <w:rFonts w:ascii="Georgia" w:eastAsia="Cinzel Decorative" w:hAnsi="Georgia" w:cs="Cinzel Decorative"/>
          <w:b/>
          <w:sz w:val="28"/>
          <w:szCs w:val="28"/>
          <w:u w:val="single"/>
        </w:rPr>
        <w:t>Topic</w:t>
      </w:r>
      <w:r w:rsidR="00C65145" w:rsidRPr="00C55B09">
        <w:rPr>
          <w:rFonts w:ascii="Georgia" w:eastAsia="Cinzel Decorative" w:hAnsi="Georgia" w:cs="Cinzel Decorative"/>
          <w:b/>
          <w:sz w:val="28"/>
          <w:szCs w:val="28"/>
          <w:u w:val="single"/>
        </w:rPr>
        <w:t xml:space="preserve"> 1: Growth of Slavery</w:t>
      </w:r>
    </w:p>
    <w:p w14:paraId="4F5EA4DB" w14:textId="77777777" w:rsidR="00BA2182" w:rsidRPr="00C55B09" w:rsidRDefault="00671A17">
      <w:pPr>
        <w:contextualSpacing w:val="0"/>
        <w:rPr>
          <w:rFonts w:ascii="Georgia" w:eastAsia="Cabin" w:hAnsi="Georgia" w:cs="Cabin"/>
          <w:sz w:val="24"/>
          <w:szCs w:val="24"/>
          <w:u w:val="single"/>
        </w:rPr>
      </w:pPr>
      <w:hyperlink r:id="rId5">
        <w:r w:rsidR="00C65145" w:rsidRPr="00C55B09">
          <w:rPr>
            <w:rFonts w:ascii="Georgia" w:eastAsia="Cabin" w:hAnsi="Georgia" w:cs="Cabin"/>
            <w:color w:val="1155CC"/>
            <w:sz w:val="24"/>
            <w:szCs w:val="24"/>
            <w:u w:val="single"/>
          </w:rPr>
          <w:t>http://www.ushistory.org/us/6b.asp</w:t>
        </w:r>
      </w:hyperlink>
      <w:r w:rsidR="00C65145" w:rsidRPr="00C55B09">
        <w:rPr>
          <w:rFonts w:ascii="Georgia" w:eastAsia="Cabin" w:hAnsi="Georgia" w:cs="Cabin"/>
          <w:sz w:val="24"/>
          <w:szCs w:val="24"/>
          <w:u w:val="single"/>
        </w:rPr>
        <w:t xml:space="preserve"> </w:t>
      </w:r>
    </w:p>
    <w:p w14:paraId="7CE73BB9" w14:textId="183D63DC" w:rsidR="00BA2182" w:rsidRPr="00C55B09" w:rsidRDefault="00C65145" w:rsidP="00C65145">
      <w:pPr>
        <w:pStyle w:val="ListParagraph"/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>Describe the journey that many Africans were forced to endure on the Middle Passage.</w:t>
      </w:r>
    </w:p>
    <w:p w14:paraId="4DEB2410" w14:textId="77777777" w:rsidR="00BA2182" w:rsidRPr="00C55B09" w:rsidRDefault="00671A17">
      <w:pPr>
        <w:contextualSpacing w:val="0"/>
        <w:rPr>
          <w:rFonts w:ascii="Georgia" w:eastAsia="Cabin" w:hAnsi="Georgia" w:cs="Cabin"/>
          <w:sz w:val="24"/>
          <w:szCs w:val="24"/>
        </w:rPr>
      </w:pPr>
      <w:hyperlink r:id="rId6">
        <w:r w:rsidR="00C65145" w:rsidRPr="00C55B09">
          <w:rPr>
            <w:rFonts w:ascii="Georgia" w:eastAsia="Cabin" w:hAnsi="Georgia" w:cs="Cabin"/>
            <w:color w:val="1155CC"/>
            <w:sz w:val="24"/>
            <w:szCs w:val="24"/>
            <w:u w:val="single"/>
          </w:rPr>
          <w:t>http://www.ushistory.org/us/6f.asp</w:t>
        </w:r>
      </w:hyperlink>
      <w:r w:rsidR="00C65145" w:rsidRPr="00C55B09">
        <w:rPr>
          <w:rFonts w:ascii="Georgia" w:eastAsia="Cabin" w:hAnsi="Georgia" w:cs="Cabin"/>
          <w:sz w:val="24"/>
          <w:szCs w:val="24"/>
        </w:rPr>
        <w:t xml:space="preserve"> </w:t>
      </w:r>
    </w:p>
    <w:p w14:paraId="50D35D64" w14:textId="02F3E0C9" w:rsidR="00BA2182" w:rsidRPr="00C55B09" w:rsidRDefault="00C65145" w:rsidP="00C65145">
      <w:pPr>
        <w:pStyle w:val="ListParagraph"/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 xml:space="preserve">What were slave codes? </w:t>
      </w:r>
    </w:p>
    <w:p w14:paraId="57B2AE87" w14:textId="43718E5F" w:rsidR="00BA2182" w:rsidRPr="00C55B09" w:rsidRDefault="00C65145" w:rsidP="00C65145">
      <w:pPr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 xml:space="preserve">Explain how slave codes impacted </w:t>
      </w:r>
      <w:r w:rsidR="00BB5631">
        <w:rPr>
          <w:rFonts w:ascii="Georgia" w:eastAsia="Cabin" w:hAnsi="Georgia" w:cs="Cabin"/>
          <w:sz w:val="24"/>
          <w:szCs w:val="24"/>
        </w:rPr>
        <w:t>enslaved persons socially</w:t>
      </w:r>
      <w:r w:rsidRPr="00C55B09">
        <w:rPr>
          <w:rFonts w:ascii="Georgia" w:eastAsia="Cabin" w:hAnsi="Georgia" w:cs="Cabin"/>
          <w:sz w:val="24"/>
          <w:szCs w:val="24"/>
        </w:rPr>
        <w:t>.</w:t>
      </w:r>
    </w:p>
    <w:p w14:paraId="7CDE4BC7" w14:textId="77777777" w:rsidR="00BA2182" w:rsidRPr="00C55B09" w:rsidRDefault="00BA2182">
      <w:pPr>
        <w:ind w:left="720"/>
        <w:contextualSpacing w:val="0"/>
        <w:rPr>
          <w:rFonts w:ascii="Georgia" w:eastAsia="Cabin" w:hAnsi="Georgia" w:cs="Cabin"/>
          <w:sz w:val="24"/>
          <w:szCs w:val="24"/>
        </w:rPr>
      </w:pPr>
    </w:p>
    <w:p w14:paraId="770E1038" w14:textId="5008A772" w:rsidR="00BA2182" w:rsidRPr="00C55B09" w:rsidRDefault="00684469">
      <w:pPr>
        <w:contextualSpacing w:val="0"/>
        <w:rPr>
          <w:rFonts w:ascii="Georgia" w:eastAsia="Cinzel Decorative" w:hAnsi="Georgia" w:cs="Cinzel Decorative"/>
          <w:b/>
          <w:sz w:val="28"/>
          <w:szCs w:val="28"/>
          <w:u w:val="single"/>
        </w:rPr>
      </w:pPr>
      <w:r>
        <w:rPr>
          <w:rFonts w:ascii="Georgia" w:eastAsia="Cinzel Decorative" w:hAnsi="Georgia" w:cs="Cinzel Decorative"/>
          <w:b/>
          <w:sz w:val="28"/>
          <w:szCs w:val="28"/>
          <w:u w:val="single"/>
        </w:rPr>
        <w:t>Topic</w:t>
      </w:r>
      <w:r w:rsidR="00C65145" w:rsidRPr="00C55B09">
        <w:rPr>
          <w:rFonts w:ascii="Georgia" w:eastAsia="Cinzel Decorative" w:hAnsi="Georgia" w:cs="Cinzel Decorative"/>
          <w:b/>
          <w:sz w:val="28"/>
          <w:szCs w:val="28"/>
          <w:u w:val="single"/>
        </w:rPr>
        <w:t xml:space="preserve"> 2: Enlightenment</w:t>
      </w:r>
    </w:p>
    <w:p w14:paraId="71912927" w14:textId="77777777" w:rsidR="00BA2182" w:rsidRPr="00C55B09" w:rsidRDefault="00671A17">
      <w:pPr>
        <w:contextualSpacing w:val="0"/>
        <w:rPr>
          <w:rFonts w:ascii="Georgia" w:eastAsia="Cabin" w:hAnsi="Georgia" w:cs="Cabin"/>
          <w:sz w:val="24"/>
          <w:szCs w:val="24"/>
        </w:rPr>
      </w:pPr>
      <w:hyperlink r:id="rId7">
        <w:r w:rsidR="00C65145" w:rsidRPr="00C55B09">
          <w:rPr>
            <w:rFonts w:ascii="Georgia" w:eastAsia="Cabin" w:hAnsi="Georgia" w:cs="Cabin"/>
            <w:color w:val="1155CC"/>
            <w:sz w:val="24"/>
            <w:szCs w:val="24"/>
            <w:u w:val="single"/>
          </w:rPr>
          <w:t>http://www.ushistory.org/us/7.asp</w:t>
        </w:r>
      </w:hyperlink>
    </w:p>
    <w:p w14:paraId="68E4C443" w14:textId="0A10B4B1" w:rsidR="00BA2182" w:rsidRPr="00C55B09" w:rsidRDefault="00C65145" w:rsidP="00C65145">
      <w:pPr>
        <w:pStyle w:val="ListParagraph"/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 xml:space="preserve">Explain how the colonists were developing a sense of independence in America. </w:t>
      </w:r>
      <w:r w:rsidR="00BB5631">
        <w:rPr>
          <w:rFonts w:ascii="Georgia" w:eastAsia="Cabin" w:hAnsi="Georgia" w:cs="Cabin"/>
          <w:sz w:val="24"/>
          <w:szCs w:val="24"/>
        </w:rPr>
        <w:t>Explain using</w:t>
      </w:r>
      <w:r w:rsidRPr="00C55B09">
        <w:rPr>
          <w:rFonts w:ascii="Georgia" w:eastAsia="Cabin" w:hAnsi="Georgia" w:cs="Cabin"/>
          <w:sz w:val="24"/>
          <w:szCs w:val="24"/>
        </w:rPr>
        <w:t xml:space="preserve"> two examples.</w:t>
      </w:r>
    </w:p>
    <w:p w14:paraId="2B4A2B5D" w14:textId="3DF0ADA9" w:rsidR="00BA2182" w:rsidRPr="00C55B09" w:rsidRDefault="00C65145" w:rsidP="00C65145">
      <w:pPr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>What kind of effect did the Enlightenment have on English colonists?</w:t>
      </w:r>
    </w:p>
    <w:p w14:paraId="576E4D46" w14:textId="77777777" w:rsidR="00BA2182" w:rsidRPr="00C55B09" w:rsidRDefault="00BA2182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3D976300" w14:textId="55B05C3A" w:rsidR="00BA2182" w:rsidRPr="00C55B09" w:rsidRDefault="00684469">
      <w:pPr>
        <w:contextualSpacing w:val="0"/>
        <w:rPr>
          <w:rFonts w:ascii="Georgia" w:eastAsia="Cinzel Decorative" w:hAnsi="Georgia" w:cs="Cinzel Decorative"/>
          <w:b/>
          <w:sz w:val="28"/>
          <w:szCs w:val="28"/>
          <w:u w:val="single"/>
        </w:rPr>
      </w:pPr>
      <w:r>
        <w:rPr>
          <w:rFonts w:ascii="Georgia" w:eastAsia="Cinzel Decorative" w:hAnsi="Georgia" w:cs="Cinzel Decorative"/>
          <w:b/>
          <w:sz w:val="28"/>
          <w:szCs w:val="28"/>
          <w:u w:val="single"/>
        </w:rPr>
        <w:t>Topic</w:t>
      </w:r>
      <w:r w:rsidR="00C65145" w:rsidRPr="00C55B09">
        <w:rPr>
          <w:rFonts w:ascii="Georgia" w:eastAsia="Cinzel Decorative" w:hAnsi="Georgia" w:cs="Cinzel Decorative"/>
          <w:b/>
          <w:sz w:val="28"/>
          <w:szCs w:val="28"/>
          <w:u w:val="single"/>
        </w:rPr>
        <w:t xml:space="preserve"> 3: </w:t>
      </w:r>
      <w:r w:rsidR="00FE6D28">
        <w:rPr>
          <w:rFonts w:ascii="Georgia" w:eastAsia="Cinzel Decorative" w:hAnsi="Georgia" w:cs="Cinzel Decorative"/>
          <w:b/>
          <w:sz w:val="28"/>
          <w:szCs w:val="28"/>
          <w:u w:val="single"/>
        </w:rPr>
        <w:t>1</w:t>
      </w:r>
      <w:r w:rsidR="00FE6D28" w:rsidRPr="00FE6D28">
        <w:rPr>
          <w:rFonts w:ascii="Georgia" w:eastAsia="Cinzel Decorative" w:hAnsi="Georgia" w:cs="Cinzel Decorative"/>
          <w:b/>
          <w:sz w:val="28"/>
          <w:szCs w:val="28"/>
          <w:u w:val="single"/>
          <w:vertAlign w:val="superscript"/>
        </w:rPr>
        <w:t>st</w:t>
      </w:r>
      <w:r w:rsidR="00FE6D28">
        <w:rPr>
          <w:rFonts w:ascii="Georgia" w:eastAsia="Cinzel Decorative" w:hAnsi="Georgia" w:cs="Cinzel Decorative"/>
          <w:b/>
          <w:sz w:val="28"/>
          <w:szCs w:val="28"/>
          <w:u w:val="single"/>
        </w:rPr>
        <w:t xml:space="preserve"> </w:t>
      </w:r>
      <w:r w:rsidR="00C65145" w:rsidRPr="00C55B09">
        <w:rPr>
          <w:rFonts w:ascii="Georgia" w:eastAsia="Cinzel Decorative" w:hAnsi="Georgia" w:cs="Cinzel Decorative"/>
          <w:b/>
          <w:sz w:val="28"/>
          <w:szCs w:val="28"/>
          <w:u w:val="single"/>
        </w:rPr>
        <w:t>Great Awakening</w:t>
      </w:r>
    </w:p>
    <w:p w14:paraId="73BDD867" w14:textId="77777777" w:rsidR="00BA2182" w:rsidRPr="00C55B09" w:rsidRDefault="00671A17">
      <w:pPr>
        <w:contextualSpacing w:val="0"/>
        <w:rPr>
          <w:rFonts w:ascii="Georgia" w:eastAsia="Cabin" w:hAnsi="Georgia" w:cs="Cabin"/>
          <w:sz w:val="24"/>
          <w:szCs w:val="24"/>
        </w:rPr>
      </w:pPr>
      <w:hyperlink r:id="rId8">
        <w:r w:rsidR="00C65145" w:rsidRPr="00C55B09">
          <w:rPr>
            <w:rFonts w:ascii="Georgia" w:eastAsia="Cabin" w:hAnsi="Georgia" w:cs="Cabin"/>
            <w:color w:val="1155CC"/>
            <w:sz w:val="24"/>
            <w:szCs w:val="24"/>
            <w:u w:val="single"/>
          </w:rPr>
          <w:t>http://www.ushistory.org/us/7b.asp</w:t>
        </w:r>
      </w:hyperlink>
    </w:p>
    <w:p w14:paraId="5523ECB7" w14:textId="0EBFC848" w:rsidR="00BA2182" w:rsidRPr="00C55B09" w:rsidRDefault="00C65145" w:rsidP="00C65145">
      <w:pPr>
        <w:pStyle w:val="ListParagraph"/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 xml:space="preserve">When did the </w:t>
      </w:r>
      <w:r w:rsidR="00FE6D28">
        <w:rPr>
          <w:rFonts w:ascii="Georgia" w:eastAsia="Cabin" w:hAnsi="Georgia" w:cs="Cabin"/>
          <w:sz w:val="24"/>
          <w:szCs w:val="24"/>
        </w:rPr>
        <w:t>1</w:t>
      </w:r>
      <w:r w:rsidR="00FE6D28" w:rsidRPr="00FE6D28">
        <w:rPr>
          <w:rFonts w:ascii="Georgia" w:eastAsia="Cabin" w:hAnsi="Georgia" w:cs="Cabin"/>
          <w:sz w:val="24"/>
          <w:szCs w:val="24"/>
          <w:vertAlign w:val="superscript"/>
        </w:rPr>
        <w:t>st</w:t>
      </w:r>
      <w:r w:rsidR="00FE6D28">
        <w:rPr>
          <w:rFonts w:ascii="Georgia" w:eastAsia="Cabin" w:hAnsi="Georgia" w:cs="Cabin"/>
          <w:sz w:val="24"/>
          <w:szCs w:val="24"/>
        </w:rPr>
        <w:t xml:space="preserve"> </w:t>
      </w:r>
      <w:r w:rsidRPr="00C55B09">
        <w:rPr>
          <w:rFonts w:ascii="Georgia" w:eastAsia="Cabin" w:hAnsi="Georgia" w:cs="Cabin"/>
          <w:sz w:val="24"/>
          <w:szCs w:val="24"/>
        </w:rPr>
        <w:t>Great Awakening begin? Who were the two leaders?</w:t>
      </w:r>
    </w:p>
    <w:p w14:paraId="5E3D07B6" w14:textId="77777777" w:rsidR="00BA2182" w:rsidRPr="00C55B09" w:rsidRDefault="00C65145" w:rsidP="00C65145">
      <w:pPr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>Explain the difference between the “new light” versus “old light” views.</w:t>
      </w:r>
    </w:p>
    <w:p w14:paraId="665DCC26" w14:textId="5952ECC6" w:rsidR="00BA2182" w:rsidRPr="00C55B09" w:rsidRDefault="00C65145" w:rsidP="00C65145">
      <w:pPr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 xml:space="preserve">How was the </w:t>
      </w:r>
      <w:r w:rsidR="00FE6D28">
        <w:rPr>
          <w:rFonts w:ascii="Georgia" w:eastAsia="Cabin" w:hAnsi="Georgia" w:cs="Cabin"/>
          <w:sz w:val="24"/>
          <w:szCs w:val="24"/>
        </w:rPr>
        <w:t>1</w:t>
      </w:r>
      <w:r w:rsidR="00FE6D28" w:rsidRPr="00FE6D28">
        <w:rPr>
          <w:rFonts w:ascii="Georgia" w:eastAsia="Cabin" w:hAnsi="Georgia" w:cs="Cabin"/>
          <w:sz w:val="24"/>
          <w:szCs w:val="24"/>
          <w:vertAlign w:val="superscript"/>
        </w:rPr>
        <w:t>st</w:t>
      </w:r>
      <w:r w:rsidR="00FE6D28">
        <w:rPr>
          <w:rFonts w:ascii="Georgia" w:eastAsia="Cabin" w:hAnsi="Georgia" w:cs="Cabin"/>
          <w:sz w:val="24"/>
          <w:szCs w:val="24"/>
        </w:rPr>
        <w:t xml:space="preserve"> </w:t>
      </w:r>
      <w:r w:rsidRPr="00C55B09">
        <w:rPr>
          <w:rFonts w:ascii="Georgia" w:eastAsia="Cabin" w:hAnsi="Georgia" w:cs="Cabin"/>
          <w:sz w:val="24"/>
          <w:szCs w:val="24"/>
        </w:rPr>
        <w:t xml:space="preserve">Great Awakening a </w:t>
      </w:r>
      <w:r w:rsidR="00BB5631" w:rsidRPr="00C55B09">
        <w:rPr>
          <w:rFonts w:ascii="Georgia" w:eastAsia="Cabin" w:hAnsi="Georgia" w:cs="Cabin"/>
          <w:sz w:val="24"/>
          <w:szCs w:val="24"/>
        </w:rPr>
        <w:t>long-term</w:t>
      </w:r>
      <w:r w:rsidRPr="00C55B09">
        <w:rPr>
          <w:rFonts w:ascii="Georgia" w:eastAsia="Cabin" w:hAnsi="Georgia" w:cs="Cabin"/>
          <w:sz w:val="24"/>
          <w:szCs w:val="24"/>
        </w:rPr>
        <w:t xml:space="preserve"> cause of the Revolution?</w:t>
      </w:r>
    </w:p>
    <w:p w14:paraId="376DB163" w14:textId="77777777" w:rsidR="00BA2182" w:rsidRPr="00C55B09" w:rsidRDefault="00BA2182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063AE5CE" w14:textId="5AA8CD8E" w:rsidR="00BA2182" w:rsidRPr="00C55B09" w:rsidRDefault="00684469">
      <w:pPr>
        <w:contextualSpacing w:val="0"/>
        <w:rPr>
          <w:rFonts w:ascii="Georgia" w:eastAsia="Cinzel Decorative" w:hAnsi="Georgia" w:cs="Cinzel Decorative"/>
          <w:b/>
          <w:sz w:val="28"/>
          <w:szCs w:val="28"/>
          <w:u w:val="single"/>
        </w:rPr>
      </w:pPr>
      <w:r>
        <w:rPr>
          <w:rFonts w:ascii="Georgia" w:eastAsia="Cinzel Decorative" w:hAnsi="Georgia" w:cs="Cinzel Decorative"/>
          <w:b/>
          <w:sz w:val="28"/>
          <w:szCs w:val="28"/>
          <w:u w:val="single"/>
        </w:rPr>
        <w:t>Topic</w:t>
      </w:r>
      <w:r w:rsidR="00C65145" w:rsidRPr="00C55B09">
        <w:rPr>
          <w:rFonts w:ascii="Georgia" w:eastAsia="Cinzel Decorative" w:hAnsi="Georgia" w:cs="Cinzel Decorative"/>
          <w:b/>
          <w:sz w:val="28"/>
          <w:szCs w:val="28"/>
          <w:u w:val="single"/>
        </w:rPr>
        <w:t xml:space="preserve"> 4: Economics</w:t>
      </w:r>
    </w:p>
    <w:p w14:paraId="1C8EC437" w14:textId="77777777" w:rsidR="00BA2182" w:rsidRPr="00C55B09" w:rsidRDefault="00671A17">
      <w:pPr>
        <w:contextualSpacing w:val="0"/>
        <w:rPr>
          <w:rFonts w:ascii="Georgia" w:eastAsia="Cabin" w:hAnsi="Georgia" w:cs="Cabin"/>
          <w:sz w:val="24"/>
          <w:szCs w:val="24"/>
        </w:rPr>
      </w:pPr>
      <w:hyperlink r:id="rId9">
        <w:r w:rsidR="00C65145" w:rsidRPr="00C55B09">
          <w:rPr>
            <w:rFonts w:ascii="Georgia" w:eastAsia="Cabin" w:hAnsi="Georgia" w:cs="Cabin"/>
            <w:color w:val="1155CC"/>
            <w:sz w:val="24"/>
            <w:szCs w:val="24"/>
            <w:u w:val="single"/>
          </w:rPr>
          <w:t>http://www.ushistory.org/us/7d.asp</w:t>
        </w:r>
      </w:hyperlink>
    </w:p>
    <w:p w14:paraId="2C0A242F" w14:textId="44C75B53" w:rsidR="00BA2182" w:rsidRPr="00C55B09" w:rsidRDefault="00C65145" w:rsidP="00C65145">
      <w:pPr>
        <w:pStyle w:val="ListParagraph"/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 w:rsidRPr="00C55B09">
        <w:rPr>
          <w:rFonts w:ascii="Georgia" w:eastAsia="Cabin" w:hAnsi="Georgia" w:cs="Cabin"/>
          <w:sz w:val="24"/>
          <w:szCs w:val="24"/>
        </w:rPr>
        <w:t>What is mercantilism?</w:t>
      </w:r>
    </w:p>
    <w:p w14:paraId="1C1AED60" w14:textId="43078D0C" w:rsidR="00BA2182" w:rsidRPr="00C55B09" w:rsidRDefault="00C267FD" w:rsidP="00C65145">
      <w:pPr>
        <w:numPr>
          <w:ilvl w:val="0"/>
          <w:numId w:val="6"/>
        </w:numPr>
        <w:rPr>
          <w:rFonts w:ascii="Georgia" w:eastAsia="Cabin" w:hAnsi="Georgia" w:cs="Cabin"/>
          <w:sz w:val="24"/>
          <w:szCs w:val="24"/>
        </w:rPr>
      </w:pPr>
      <w:r>
        <w:rPr>
          <w:rFonts w:ascii="Georgia" w:eastAsia="Cabin" w:hAnsi="Georgia" w:cs="Cabin"/>
          <w:sz w:val="24"/>
          <w:szCs w:val="24"/>
        </w:rPr>
        <w:t xml:space="preserve"> </w:t>
      </w:r>
      <w:r w:rsidR="00C65145" w:rsidRPr="00C55B09">
        <w:rPr>
          <w:rFonts w:ascii="Georgia" w:eastAsia="Cabin" w:hAnsi="Georgia" w:cs="Cabin"/>
          <w:sz w:val="24"/>
          <w:szCs w:val="24"/>
        </w:rPr>
        <w:t>How did the Navigation Acts impact colonial trade?</w:t>
      </w:r>
    </w:p>
    <w:p w14:paraId="50114E98" w14:textId="77777777" w:rsidR="00BA2182" w:rsidRPr="00C55B09" w:rsidRDefault="00BA2182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43010B70" w14:textId="10D1BC44" w:rsidR="00BA2182" w:rsidRDefault="00BA2182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59302F6E" w14:textId="289867AE" w:rsidR="00C55B09" w:rsidRDefault="00C55B09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79CE3415" w14:textId="76B0FA78" w:rsidR="00C55B09" w:rsidRDefault="00C55B09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7E85BCB5" w14:textId="77777777" w:rsidR="00C55B09" w:rsidRPr="00C55B09" w:rsidRDefault="00C55B09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1A20A8F2" w14:textId="77777777" w:rsidR="00BA2182" w:rsidRPr="00C55B09" w:rsidRDefault="00BA2182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71FE1CE9" w14:textId="1007D7E4" w:rsidR="00BA2182" w:rsidRPr="00C55B09" w:rsidRDefault="00684469">
      <w:pPr>
        <w:contextualSpacing w:val="0"/>
        <w:rPr>
          <w:rFonts w:ascii="Georgia" w:eastAsia="Cinzel Decorative" w:hAnsi="Georgia" w:cs="Cinzel Decorative"/>
          <w:b/>
          <w:sz w:val="28"/>
          <w:szCs w:val="28"/>
          <w:u w:val="single"/>
        </w:rPr>
      </w:pPr>
      <w:r>
        <w:rPr>
          <w:rFonts w:ascii="Georgia" w:eastAsia="Cinzel Decorative" w:hAnsi="Georgia" w:cs="Cinzel Decorative"/>
          <w:b/>
          <w:sz w:val="28"/>
          <w:szCs w:val="28"/>
          <w:u w:val="single"/>
        </w:rPr>
        <w:lastRenderedPageBreak/>
        <w:t>Topic</w:t>
      </w:r>
      <w:r w:rsidR="00C65145" w:rsidRPr="00C55B09">
        <w:rPr>
          <w:rFonts w:ascii="Georgia" w:eastAsia="Cinzel Decorative" w:hAnsi="Georgia" w:cs="Cinzel Decorative"/>
          <w:b/>
          <w:sz w:val="28"/>
          <w:szCs w:val="28"/>
          <w:u w:val="single"/>
        </w:rPr>
        <w:t xml:space="preserve"> 5: Life in the South</w:t>
      </w:r>
    </w:p>
    <w:p w14:paraId="3CA7FE0C" w14:textId="77777777" w:rsidR="00BA2182" w:rsidRPr="00C55B09" w:rsidRDefault="00671A17">
      <w:pPr>
        <w:contextualSpacing w:val="0"/>
        <w:rPr>
          <w:rFonts w:ascii="Georgia" w:eastAsia="Cabin" w:hAnsi="Georgia" w:cs="Cabin"/>
          <w:sz w:val="24"/>
          <w:szCs w:val="24"/>
          <w:u w:val="single"/>
        </w:rPr>
      </w:pPr>
      <w:hyperlink r:id="rId10">
        <w:r w:rsidR="00C65145" w:rsidRPr="00C55B09">
          <w:rPr>
            <w:rFonts w:ascii="Georgia" w:eastAsia="Cabin" w:hAnsi="Georgia" w:cs="Cabin"/>
            <w:color w:val="1155CC"/>
            <w:sz w:val="24"/>
            <w:szCs w:val="24"/>
            <w:u w:val="single"/>
          </w:rPr>
          <w:t>http://www.ushistory.org/us/5e.asp</w:t>
        </w:r>
      </w:hyperlink>
      <w:r w:rsidR="00C65145" w:rsidRPr="00C55B09">
        <w:rPr>
          <w:rFonts w:ascii="Georgia" w:eastAsia="Cabin" w:hAnsi="Georgia" w:cs="Cabin"/>
          <w:sz w:val="24"/>
          <w:szCs w:val="24"/>
          <w:u w:val="single"/>
        </w:rPr>
        <w:t xml:space="preserve"> </w:t>
      </w:r>
    </w:p>
    <w:p w14:paraId="13C9DF50" w14:textId="77777777" w:rsidR="00BA2182" w:rsidRPr="00C55B09" w:rsidRDefault="00BA2182">
      <w:pPr>
        <w:contextualSpacing w:val="0"/>
        <w:rPr>
          <w:rFonts w:ascii="Georgia" w:eastAsia="Cabin" w:hAnsi="Georgia" w:cs="Cabin"/>
          <w:sz w:val="24"/>
          <w:szCs w:val="24"/>
          <w:u w:val="single"/>
        </w:rPr>
      </w:pPr>
    </w:p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5565"/>
        <w:gridCol w:w="5535"/>
      </w:tblGrid>
      <w:tr w:rsidR="00BA2182" w:rsidRPr="00C55B09" w14:paraId="7A05F5DD" w14:textId="77777777">
        <w:trPr>
          <w:trHeight w:val="480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4C8A" w14:textId="77777777" w:rsidR="00BB5631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  <w:r w:rsidRPr="00C55B09"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  <w:t>Social class</w:t>
            </w:r>
          </w:p>
          <w:p w14:paraId="4288C872" w14:textId="05862686" w:rsidR="00BA2182" w:rsidRP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</w:rPr>
            </w:pPr>
            <w:r w:rsidRPr="00BB5631">
              <w:rPr>
                <w:rFonts w:ascii="Georgia" w:eastAsia="Cinzel Decorative" w:hAnsi="Georgia" w:cs="Cinzel Decorative"/>
                <w:b/>
                <w:sz w:val="28"/>
                <w:szCs w:val="28"/>
              </w:rPr>
              <w:t>(define below)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82BA" w14:textId="086FE1D6" w:rsidR="00BA2182" w:rsidRPr="00C55B09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  <w:r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  <w:t>Role in Society</w:t>
            </w:r>
          </w:p>
        </w:tc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80E3" w14:textId="22D6D2B7" w:rsidR="00BA2182" w:rsidRPr="00C55B09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  <w:r w:rsidRPr="00C55B09"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  <w:t>W</w:t>
            </w:r>
            <w:r w:rsidR="00BB5631"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  <w:t>omen</w:t>
            </w:r>
          </w:p>
          <w:p w14:paraId="5469CDB8" w14:textId="66296C55" w:rsidR="00C65145" w:rsidRPr="00C55B09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</w:rPr>
            </w:pPr>
            <w:r w:rsidRPr="00C55B09">
              <w:rPr>
                <w:rFonts w:ascii="Georgia" w:eastAsia="Cinzel Decorative" w:hAnsi="Georgia" w:cs="Cinzel Decorative"/>
                <w:b/>
                <w:sz w:val="28"/>
                <w:szCs w:val="28"/>
              </w:rPr>
              <w:t>14)</w:t>
            </w:r>
          </w:p>
        </w:tc>
      </w:tr>
      <w:tr w:rsidR="00BA2182" w:rsidRPr="00C55B09" w14:paraId="34EE4420" w14:textId="77777777">
        <w:trPr>
          <w:trHeight w:val="480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B0AA" w14:textId="77777777" w:rsidR="00BA2182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  <w:r w:rsidRPr="00C55B09"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  <w:t xml:space="preserve">Yeoman </w:t>
            </w:r>
          </w:p>
          <w:p w14:paraId="504D7687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28456F34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2F786C28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7D18C005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11BBD0E9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51B62050" w14:textId="6D4A286C" w:rsidR="00BB5631" w:rsidRPr="00C55B09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6ECF" w14:textId="6B3B6F1B" w:rsidR="00BA2182" w:rsidRPr="00C55B09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</w:rPr>
            </w:pPr>
            <w:r w:rsidRPr="00C55B09">
              <w:rPr>
                <w:rFonts w:ascii="Georgia" w:eastAsia="Cinzel Decorative" w:hAnsi="Georgia" w:cs="Cinzel Decorative"/>
                <w:b/>
                <w:sz w:val="28"/>
                <w:szCs w:val="28"/>
              </w:rPr>
              <w:t>11)</w:t>
            </w:r>
          </w:p>
          <w:p w14:paraId="1F61DB8F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0830C70F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52513036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0FB37670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</w:tc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72F6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</w:tc>
      </w:tr>
      <w:tr w:rsidR="00BA2182" w:rsidRPr="00C55B09" w14:paraId="2CAFC35C" w14:textId="77777777">
        <w:trPr>
          <w:trHeight w:val="480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857A" w14:textId="77777777" w:rsidR="00BA2182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  <w:r w:rsidRPr="00C55B09"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  <w:t>Aristocrats</w:t>
            </w:r>
          </w:p>
          <w:p w14:paraId="37A79F82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5420B03B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29491292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656267D4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3472593B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33B843BC" w14:textId="0B36128D" w:rsidR="00BB5631" w:rsidRPr="00C55B09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6168" w14:textId="13E82F29" w:rsidR="00BA2182" w:rsidRPr="00C55B09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</w:rPr>
            </w:pPr>
            <w:r w:rsidRPr="00C55B09">
              <w:rPr>
                <w:rFonts w:ascii="Georgia" w:eastAsia="Cinzel Decorative" w:hAnsi="Georgia" w:cs="Cinzel Decorative"/>
                <w:b/>
                <w:sz w:val="28"/>
                <w:szCs w:val="28"/>
              </w:rPr>
              <w:t>12)</w:t>
            </w:r>
          </w:p>
          <w:p w14:paraId="32A4B204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734E181F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160040D8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22C46162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</w:tc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A7F1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</w:tc>
      </w:tr>
      <w:tr w:rsidR="00BA2182" w:rsidRPr="00C55B09" w14:paraId="72597F43" w14:textId="77777777">
        <w:trPr>
          <w:trHeight w:val="480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DC66" w14:textId="77777777" w:rsidR="00BA2182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  <w:r w:rsidRPr="00C55B09"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  <w:t>Urban Professionals</w:t>
            </w:r>
          </w:p>
          <w:p w14:paraId="09D039E7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7603EC73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109CD3D6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5F5A13B2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6358E5ED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2A8F2F45" w14:textId="77777777" w:rsidR="00BB5631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  <w:p w14:paraId="6DE66F18" w14:textId="6479AA82" w:rsidR="00BB5631" w:rsidRPr="00C55B09" w:rsidRDefault="00BB5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abin" w:hAnsi="Georgia" w:cs="Cabin"/>
                <w:b/>
                <w:sz w:val="28"/>
                <w:szCs w:val="28"/>
                <w:u w:val="single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E148" w14:textId="4DDEEAC2" w:rsidR="00BA2182" w:rsidRPr="00C55B09" w:rsidRDefault="00C6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</w:rPr>
            </w:pPr>
            <w:r w:rsidRPr="00C55B09">
              <w:rPr>
                <w:rFonts w:ascii="Georgia" w:eastAsia="Cinzel Decorative" w:hAnsi="Georgia" w:cs="Cinzel Decorative"/>
                <w:b/>
                <w:sz w:val="28"/>
                <w:szCs w:val="28"/>
              </w:rPr>
              <w:t>13)</w:t>
            </w:r>
          </w:p>
          <w:p w14:paraId="200F60D9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09032892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5938244E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  <w:p w14:paraId="59D5B82C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</w:tc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6924" w14:textId="77777777" w:rsidR="00BA2182" w:rsidRPr="00C55B09" w:rsidRDefault="00BA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Cinzel Decorative" w:hAnsi="Georgia" w:cs="Cinzel Decorative"/>
                <w:b/>
                <w:sz w:val="28"/>
                <w:szCs w:val="28"/>
                <w:u w:val="single"/>
              </w:rPr>
            </w:pPr>
          </w:p>
        </w:tc>
      </w:tr>
    </w:tbl>
    <w:p w14:paraId="6E7430D6" w14:textId="77777777" w:rsidR="00BA2182" w:rsidRPr="00C55B09" w:rsidRDefault="00BA2182">
      <w:pPr>
        <w:contextualSpacing w:val="0"/>
        <w:rPr>
          <w:rFonts w:ascii="Georgia" w:eastAsia="Cinzel Decorative" w:hAnsi="Georgia" w:cs="Cinzel Decorative"/>
          <w:b/>
          <w:sz w:val="28"/>
          <w:szCs w:val="28"/>
          <w:u w:val="single"/>
        </w:rPr>
      </w:pPr>
    </w:p>
    <w:p w14:paraId="7A82798D" w14:textId="77777777" w:rsidR="00BA2182" w:rsidRPr="00C55B09" w:rsidRDefault="00BA2182">
      <w:pPr>
        <w:contextualSpacing w:val="0"/>
        <w:rPr>
          <w:rFonts w:ascii="Georgia" w:eastAsia="Cabin" w:hAnsi="Georgia" w:cs="Cabin"/>
          <w:sz w:val="24"/>
          <w:szCs w:val="24"/>
        </w:rPr>
      </w:pPr>
    </w:p>
    <w:p w14:paraId="7A7E0124" w14:textId="77777777" w:rsidR="00BA2182" w:rsidRPr="00C55B09" w:rsidRDefault="00BA2182">
      <w:pPr>
        <w:contextualSpacing w:val="0"/>
        <w:rPr>
          <w:rFonts w:ascii="Georgia" w:eastAsia="Cabin" w:hAnsi="Georgia" w:cs="Cabin"/>
          <w:sz w:val="24"/>
          <w:szCs w:val="24"/>
        </w:rPr>
      </w:pPr>
    </w:p>
    <w:sectPr w:rsidR="00BA2182" w:rsidRPr="00C55B09" w:rsidSect="00C55B09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nzel Decorative">
    <w:altName w:val="Calibri"/>
    <w:charset w:val="00"/>
    <w:family w:val="auto"/>
    <w:pitch w:val="default"/>
  </w:font>
  <w:font w:name="Cab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796F"/>
    <w:multiLevelType w:val="hybridMultilevel"/>
    <w:tmpl w:val="2DD0E768"/>
    <w:lvl w:ilvl="0" w:tplc="AF468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219DE"/>
    <w:multiLevelType w:val="multilevel"/>
    <w:tmpl w:val="29EEF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945896"/>
    <w:multiLevelType w:val="multilevel"/>
    <w:tmpl w:val="88464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3D64B7"/>
    <w:multiLevelType w:val="multilevel"/>
    <w:tmpl w:val="02640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467B27"/>
    <w:multiLevelType w:val="multilevel"/>
    <w:tmpl w:val="D8E2E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BD2BEB"/>
    <w:multiLevelType w:val="multilevel"/>
    <w:tmpl w:val="10165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82"/>
    <w:rsid w:val="000A7A47"/>
    <w:rsid w:val="001235F5"/>
    <w:rsid w:val="00275E94"/>
    <w:rsid w:val="004A1671"/>
    <w:rsid w:val="00671A17"/>
    <w:rsid w:val="00684469"/>
    <w:rsid w:val="00BA2182"/>
    <w:rsid w:val="00BB5631"/>
    <w:rsid w:val="00C267FD"/>
    <w:rsid w:val="00C55B09"/>
    <w:rsid w:val="00C65145"/>
    <w:rsid w:val="00EC3ADA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0875"/>
  <w15:docId w15:val="{AA2B16D6-25DB-4C4A-B080-B8E570C0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651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istory.org/us/7b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history.org/us/7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history.org/us/6f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shistory.org/us/6b.asp" TargetMode="External"/><Relationship Id="rId10" Type="http://schemas.openxmlformats.org/officeDocument/2006/relationships/hyperlink" Target="http://www.ushistory.org/us/5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history.org/us/7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Markham</dc:creator>
  <cp:lastModifiedBy>Nancy Leininger</cp:lastModifiedBy>
  <cp:revision>2</cp:revision>
  <cp:lastPrinted>2019-09-03T14:48:00Z</cp:lastPrinted>
  <dcterms:created xsi:type="dcterms:W3CDTF">2020-09-01T14:40:00Z</dcterms:created>
  <dcterms:modified xsi:type="dcterms:W3CDTF">2020-09-01T14:40:00Z</dcterms:modified>
</cp:coreProperties>
</file>