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8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794"/>
        <w:gridCol w:w="1916"/>
        <w:gridCol w:w="1827"/>
        <w:gridCol w:w="1827"/>
        <w:gridCol w:w="1827"/>
        <w:gridCol w:w="1827"/>
      </w:tblGrid>
      <w:tr w:rsidR="009030DD" w:rsidRPr="00443491" w14:paraId="47F54BC5" w14:textId="77777777" w:rsidTr="00B64AD2">
        <w:trPr>
          <w:trHeight w:val="31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E23A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9673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8946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37EB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050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51B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030DD" w:rsidRPr="00443491" w14:paraId="475B50E7" w14:textId="77777777" w:rsidTr="00B64AD2">
        <w:trPr>
          <w:trHeight w:val="13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89531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4F303D5C" w14:textId="452724BC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Jan </w:t>
            </w:r>
            <w:r w:rsidR="00F629DE">
              <w:rPr>
                <w:rFonts w:ascii="Georgia" w:hAnsi="Georgia"/>
                <w:sz w:val="22"/>
                <w:szCs w:val="22"/>
              </w:rPr>
              <w:t>25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Jan</w:t>
            </w:r>
            <w:r w:rsidR="001F7A6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629DE">
              <w:rPr>
                <w:rFonts w:ascii="Georgia" w:hAnsi="Georgia"/>
                <w:sz w:val="22"/>
                <w:szCs w:val="22"/>
              </w:rPr>
              <w:t>26</w:t>
            </w:r>
          </w:p>
          <w:p w14:paraId="08AED3FB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31FF38" w14:textId="65BA27BC" w:rsidR="00D22F06" w:rsidRPr="00443491" w:rsidRDefault="006E6C3D" w:rsidP="006E6C3D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C0749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DF2E65" w14:textId="6D86C17F" w:rsidR="006922F1" w:rsidRPr="00443491" w:rsidRDefault="006922F1" w:rsidP="00D20E7B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FD37BD" w14:textId="704A4D5C" w:rsidR="009030DD" w:rsidRPr="00443491" w:rsidRDefault="009030DD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F819C" w14:textId="77777777" w:rsidR="00F629DE" w:rsidRPr="00E26DDB" w:rsidRDefault="00F629DE" w:rsidP="00F629DE">
            <w:pPr>
              <w:jc w:val="center"/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Start Quarter 3</w:t>
            </w:r>
          </w:p>
          <w:p w14:paraId="42EC30B0" w14:textId="77777777" w:rsidR="00F629DE" w:rsidRDefault="00F629DE" w:rsidP="00F629DE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07492">
              <w:rPr>
                <w:rFonts w:ascii="Georgia" w:hAnsi="Georgia" w:cs="Arial"/>
                <w:b/>
                <w:sz w:val="22"/>
                <w:szCs w:val="22"/>
              </w:rPr>
              <w:t>Intro Day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/</w:t>
            </w:r>
          </w:p>
          <w:p w14:paraId="7A14A2CE" w14:textId="77777777" w:rsidR="00F629DE" w:rsidRDefault="00F629DE" w:rsidP="00F629DE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Begin</w:t>
            </w:r>
          </w:p>
          <w:p w14:paraId="62DE99B6" w14:textId="04B6B4FF" w:rsidR="009030DD" w:rsidRPr="00443491" w:rsidRDefault="00F629DE" w:rsidP="00F629D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8595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86C1ADB" w14:textId="5BE0E9E9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464F27AA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65B17202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636F9AFB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  <w:p w14:paraId="6AD6A3EB" w14:textId="6B574722" w:rsidR="009030DD" w:rsidRPr="00443491" w:rsidRDefault="009030DD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482C64B2" w14:textId="77777777" w:rsidTr="00B64AD2">
        <w:trPr>
          <w:trHeight w:val="10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825D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2704F876" w14:textId="1B8BB524" w:rsidR="008507B4" w:rsidRPr="00443491" w:rsidRDefault="00F629DE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Jan</w:t>
            </w:r>
            <w:r w:rsidR="001F7A6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29-Feb</w:t>
            </w:r>
            <w:r w:rsidR="001F7A6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A8FE1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E3EE29E" w14:textId="6F68553A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3D889C5E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3CE39B3D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02C74BE1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  <w:p w14:paraId="15909F84" w14:textId="5F9F5EAD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EB735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DC1208F" w14:textId="148E5D51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550B0575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22DD4ED8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1F26792E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  <w:p w14:paraId="4D4E8BDB" w14:textId="43672786" w:rsidR="00D20E7B" w:rsidRPr="00443491" w:rsidRDefault="00D20E7B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483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E2861F6" w14:textId="47E72A5F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1E430824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0C9C1024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5A23FE5B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  <w:p w14:paraId="56AA16F7" w14:textId="33690987" w:rsidR="008507B4" w:rsidRPr="00443491" w:rsidRDefault="008507B4" w:rsidP="00D20E7B">
            <w:pPr>
              <w:jc w:val="center"/>
              <w:rPr>
                <w:rFonts w:ascii="Georgia" w:hAnsi="Georgia"/>
                <w:b/>
                <w:color w:val="FF99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6F0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B58E161" w14:textId="6B4D422B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5BCB1D01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1607-1754</w:t>
            </w:r>
          </w:p>
          <w:p w14:paraId="1A24963E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2-5</w:t>
            </w:r>
          </w:p>
          <w:p w14:paraId="08A48B10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2-3</w:t>
            </w:r>
          </w:p>
          <w:p w14:paraId="3D939176" w14:textId="2BD4609D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D4933" w14:textId="77777777" w:rsidR="00614E08" w:rsidRPr="008507B4" w:rsidRDefault="00614E08" w:rsidP="00614E0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1-2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37EE034B" w14:textId="77777777" w:rsidR="00614E08" w:rsidRPr="008507B4" w:rsidRDefault="00614E08" w:rsidP="00614E0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741797ED" w14:textId="1DE371B1" w:rsidR="008507B4" w:rsidRPr="008507B4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262B4C4D" w14:textId="77777777" w:rsidTr="00B64AD2">
        <w:trPr>
          <w:trHeight w:val="127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D568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24AE154" w14:textId="068D2C93" w:rsidR="008507B4" w:rsidRPr="00443491" w:rsidRDefault="006E2492" w:rsidP="008507B4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F629DE">
              <w:rPr>
                <w:rFonts w:ascii="Georgia" w:hAnsi="Georgia"/>
                <w:sz w:val="22"/>
                <w:szCs w:val="22"/>
              </w:rPr>
              <w:t>5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B083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573A910" w14:textId="1D637B39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5129B6A2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48504D4D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4BB264C1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7B2663EB" w14:textId="3DE4FFD8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0CC4E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634C128" w14:textId="66F7A70F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70E2F1C5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4D621564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46DB7CDD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0628D116" w14:textId="540F55B1" w:rsidR="008507B4" w:rsidRPr="00443491" w:rsidRDefault="008507B4" w:rsidP="00C217F2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D8F47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4A8F6EC" w14:textId="763AAEB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4115B5CB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78EC0276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11276148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6F48D73B" w14:textId="32DC9A11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85999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F242DC0" w14:textId="6E7E66BD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29FC2639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49531BC5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145D1DD9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6DF15160" w14:textId="1A867253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663B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F1726D2" w14:textId="46D1FCA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46391D0E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181C88F7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19BF2E45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6934B5B2" w14:textId="7FFFFC7E" w:rsidR="008507B4" w:rsidRPr="00443491" w:rsidRDefault="008507B4" w:rsidP="00D20E7B">
            <w:pPr>
              <w:jc w:val="center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</w:tr>
      <w:tr w:rsidR="008507B4" w:rsidRPr="00443491" w14:paraId="4AC2650D" w14:textId="77777777" w:rsidTr="00B64AD2">
        <w:trPr>
          <w:trHeight w:val="12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E94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3173672A" w14:textId="210FDA3C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F629DE">
              <w:rPr>
                <w:rFonts w:ascii="Georgia" w:hAnsi="Georgia"/>
                <w:sz w:val="22"/>
                <w:szCs w:val="22"/>
              </w:rPr>
              <w:t>12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16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8DCC08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2E43863" w14:textId="3BBD4F08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38543523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11874D45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0EAC0378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702E9D71" w14:textId="084DA3C5" w:rsidR="008507B4" w:rsidRPr="00443491" w:rsidRDefault="008507B4" w:rsidP="0048463A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04BF20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E92951C" w14:textId="22D94A51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086F48D0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1754-1800</w:t>
            </w:r>
          </w:p>
          <w:p w14:paraId="30490DEF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</w:t>
            </w:r>
            <w:r>
              <w:rPr>
                <w:rFonts w:ascii="Georgia" w:hAnsi="Georgia"/>
                <w:sz w:val="22"/>
                <w:szCs w:val="22"/>
              </w:rPr>
              <w:t xml:space="preserve"> 6</w:t>
            </w:r>
            <w:r w:rsidRPr="001D6F02">
              <w:rPr>
                <w:rFonts w:ascii="Georgia" w:hAnsi="Georgia"/>
                <w:sz w:val="22"/>
                <w:szCs w:val="22"/>
              </w:rPr>
              <w:t>-10</w:t>
            </w:r>
          </w:p>
          <w:p w14:paraId="7DA85067" w14:textId="77777777" w:rsidR="00614E08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4-6</w:t>
            </w:r>
          </w:p>
          <w:p w14:paraId="05ACE77D" w14:textId="5EFFEE86" w:rsidR="008507B4" w:rsidRPr="00443491" w:rsidRDefault="008507B4" w:rsidP="00D20E7B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036A3" w14:textId="17DD974E" w:rsidR="00614E08" w:rsidRPr="008507B4" w:rsidRDefault="00614E08" w:rsidP="00614E0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3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785CD3AB" w14:textId="77777777" w:rsidR="00614E08" w:rsidRPr="008507B4" w:rsidRDefault="00614E08" w:rsidP="00614E0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6149D7AB" w14:textId="58DADA92" w:rsidR="008507B4" w:rsidRPr="00DB503C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99A2B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282880F" w14:textId="2224DCDC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14AAA9C1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723EFFCA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75E7EECD" w14:textId="77777777" w:rsidR="00614E08" w:rsidRPr="00A90381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  <w:p w14:paraId="57EAA5CB" w14:textId="40996C41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07F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B59AB02" w14:textId="6BDC50F0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3A026915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09862020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798B28C3" w14:textId="77777777" w:rsidR="00614E08" w:rsidRPr="00A90381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  <w:p w14:paraId="2A4F998C" w14:textId="5C839FE1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547037A4" w14:textId="77777777" w:rsidTr="00B64AD2">
        <w:trPr>
          <w:trHeight w:val="12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B91B8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37020C32" w14:textId="59B0EF35" w:rsidR="009030DD" w:rsidRPr="00443491" w:rsidRDefault="001D237B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F629DE">
              <w:rPr>
                <w:rFonts w:ascii="Georgia" w:hAnsi="Georgia"/>
                <w:sz w:val="22"/>
                <w:szCs w:val="22"/>
              </w:rPr>
              <w:t>19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Feb</w:t>
            </w:r>
            <w:r w:rsidR="001F7A6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629DE">
              <w:rPr>
                <w:rFonts w:ascii="Georgia" w:hAnsi="Georgia"/>
                <w:sz w:val="22"/>
                <w:szCs w:val="22"/>
              </w:rPr>
              <w:t>23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FCF2F2C" w14:textId="77777777" w:rsidR="0048463A" w:rsidRDefault="0048463A" w:rsidP="0048463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FC1C2C5" w14:textId="094D269E" w:rsidR="0048463A" w:rsidRDefault="0048463A" w:rsidP="0048463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Presidents Day</w:t>
            </w:r>
          </w:p>
          <w:p w14:paraId="3759C0FB" w14:textId="77777777" w:rsidR="0048463A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  <w:p w14:paraId="649AB786" w14:textId="12D92734" w:rsidR="008718A5" w:rsidRPr="00A90381" w:rsidRDefault="008718A5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AC799B5" w14:textId="77777777" w:rsidR="0048463A" w:rsidRPr="00E26DDB" w:rsidRDefault="0048463A" w:rsidP="0048463A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Teacher Workday</w:t>
            </w:r>
          </w:p>
          <w:p w14:paraId="2DA94127" w14:textId="766083F3" w:rsidR="009030DD" w:rsidRPr="00443491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B5D75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A167122" w14:textId="47B1580A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79FF196A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4A7EDF35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0045DD15" w14:textId="77777777" w:rsidR="00614E08" w:rsidRPr="00A90381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  <w:p w14:paraId="498DFFE0" w14:textId="25DA89B3" w:rsidR="009030DD" w:rsidRPr="00443491" w:rsidRDefault="009030DD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0889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1F3B8FD" w14:textId="728D4BEF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2E0CA963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36CB0EF6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2709BE99" w14:textId="77777777" w:rsidR="00614E08" w:rsidRPr="00A90381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  <w:p w14:paraId="623077D1" w14:textId="12A02C92" w:rsidR="009030DD" w:rsidRPr="00443491" w:rsidRDefault="009030DD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FD02D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D3D8E18" w14:textId="6FFF3B38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1D811D04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7D42E450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0A3DC44E" w14:textId="77777777" w:rsidR="00614E08" w:rsidRPr="00A90381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  <w:p w14:paraId="18000944" w14:textId="1AD5AED0" w:rsidR="009030DD" w:rsidRPr="00A90381" w:rsidRDefault="009030DD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53DF46C4" w14:textId="77777777" w:rsidTr="00B64AD2">
        <w:trPr>
          <w:trHeight w:val="13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626C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32B3ACE4" w14:textId="66BCBDC4" w:rsidR="008507B4" w:rsidRPr="00443491" w:rsidRDefault="00F629DE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Feb</w:t>
            </w:r>
            <w:r w:rsidR="001F7A6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26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sz w:val="22"/>
                <w:szCs w:val="22"/>
              </w:rPr>
              <w:t>Mar</w:t>
            </w:r>
            <w:r w:rsidR="001F7A6D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092474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1E612C8" w14:textId="01321981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4</w:t>
            </w:r>
          </w:p>
          <w:p w14:paraId="126B589A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1800-1848</w:t>
            </w:r>
          </w:p>
          <w:p w14:paraId="3B32CC89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11-17</w:t>
            </w:r>
          </w:p>
          <w:p w14:paraId="26DD6D47" w14:textId="77777777" w:rsidR="00614E08" w:rsidRPr="00A90381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7-11</w:t>
            </w:r>
          </w:p>
          <w:p w14:paraId="3C7F8D36" w14:textId="41898368" w:rsidR="008507B4" w:rsidRPr="00443491" w:rsidRDefault="008507B4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9AD4D2" w14:textId="77777777" w:rsidR="00614E08" w:rsidRPr="008507B4" w:rsidRDefault="00614E08" w:rsidP="00614E0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4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2FE36ACF" w14:textId="77777777" w:rsidR="00614E08" w:rsidRPr="008507B4" w:rsidRDefault="00614E08" w:rsidP="00614E0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6A5FEBF4" w14:textId="6C98EB58" w:rsidR="00E26DDB" w:rsidRPr="00443491" w:rsidRDefault="00E26DDB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2868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3D745C8" w14:textId="4BC877FE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149CD796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6007455F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11FD29FA" w14:textId="77777777" w:rsidR="00614E08" w:rsidRPr="00313985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65AE6859" w14:textId="678ECE9A" w:rsidR="00D20E7B" w:rsidRPr="00443491" w:rsidRDefault="00D20E7B" w:rsidP="00C217F2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4CD6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17A4775" w14:textId="550B1584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1B141718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6CC6A10C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1B1D4571" w14:textId="77777777" w:rsidR="00614E08" w:rsidRPr="00313985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0A7C5E7C" w14:textId="7A173666" w:rsidR="008507B4" w:rsidRPr="00443491" w:rsidRDefault="008507B4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4A9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B82F042" w14:textId="6EA16616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194807F8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7B666F76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23CEEED1" w14:textId="77777777" w:rsidR="00614E08" w:rsidRPr="00313985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47EC6B5A" w14:textId="3957D871" w:rsidR="008507B4" w:rsidRPr="00443491" w:rsidRDefault="008507B4" w:rsidP="00D20E7B"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71D532E0" w14:textId="77777777" w:rsidTr="00281B89">
        <w:trPr>
          <w:trHeight w:val="135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ABCB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2C15DD4B" w14:textId="5EC3723B" w:rsidR="008507B4" w:rsidRPr="00443491" w:rsidRDefault="006E2492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F629DE">
              <w:rPr>
                <w:rFonts w:ascii="Georgia" w:hAnsi="Georgia"/>
                <w:sz w:val="22"/>
                <w:szCs w:val="22"/>
              </w:rPr>
              <w:t>4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D31EB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C9CA59F" w14:textId="77F91CCF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008AA80C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625D7B52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3750E403" w14:textId="77777777" w:rsidR="00614E08" w:rsidRPr="00313985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2A3AA16B" w14:textId="314C772B" w:rsidR="008507B4" w:rsidRPr="00443491" w:rsidRDefault="008507B4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9AE7D16" w14:textId="099ED0B8" w:rsidR="008507B4" w:rsidRPr="00281B89" w:rsidRDefault="00281B89" w:rsidP="00D20E7B">
            <w:pPr>
              <w:snapToGrid w:val="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81B89"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  <w:t>Teacher Workday 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125A1" w14:textId="54238B2E" w:rsidR="008507B4" w:rsidRPr="00231F27" w:rsidRDefault="00231F27" w:rsidP="00D20E7B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31F27">
              <w:rPr>
                <w:rFonts w:ascii="Georgia" w:hAnsi="Georgia"/>
                <w:b/>
                <w:bCs/>
                <w:color w:val="FF0000"/>
                <w:sz w:val="22"/>
                <w:szCs w:val="22"/>
              </w:rPr>
              <w:t>ACT Day for all Juniors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604E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0527388" w14:textId="366B4BF9" w:rsidR="00056374" w:rsidRPr="00C07492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7626E0F9" w14:textId="77777777" w:rsidR="00056374" w:rsidRPr="00C07492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4C91B5FB" w14:textId="77777777" w:rsidR="00056374" w:rsidRPr="001D6F02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0CFF3A46" w14:textId="77777777" w:rsidR="00056374" w:rsidRPr="00313985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09A78E3C" w14:textId="66344153" w:rsidR="008507B4" w:rsidRPr="00443491" w:rsidRDefault="008507B4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FF8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7833AC2" w14:textId="77777777" w:rsidR="00562419" w:rsidRPr="00C07492" w:rsidRDefault="00562419" w:rsidP="0056241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7071EE0E" w14:textId="77777777" w:rsidR="00562419" w:rsidRPr="00C07492" w:rsidRDefault="00562419" w:rsidP="0056241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5DC67729" w14:textId="77777777" w:rsidR="00562419" w:rsidRPr="001D6F02" w:rsidRDefault="00562419" w:rsidP="0056241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21D64546" w14:textId="77777777" w:rsidR="00562419" w:rsidRPr="00313985" w:rsidRDefault="00562419" w:rsidP="00562419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433560F3" w14:textId="5383111C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601A4AA8" w14:textId="77777777" w:rsidTr="00B64AD2">
        <w:trPr>
          <w:trHeight w:val="13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DAB18" w14:textId="77777777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6698AF6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4A04F800" w14:textId="3DF588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F629DE">
              <w:rPr>
                <w:rFonts w:ascii="Georgia" w:hAnsi="Georgia"/>
                <w:sz w:val="22"/>
                <w:szCs w:val="22"/>
              </w:rPr>
              <w:t>11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15</w:t>
            </w:r>
          </w:p>
          <w:p w14:paraId="3BAB02EC" w14:textId="77777777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D5B2056" w14:textId="77777777" w:rsidR="0048463A" w:rsidRPr="00E26DDB" w:rsidRDefault="0048463A" w:rsidP="0048463A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Teacher Workday</w:t>
            </w:r>
          </w:p>
          <w:p w14:paraId="53D1105B" w14:textId="7BF44DF1" w:rsidR="0053413E" w:rsidRPr="00443491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ABCED" w14:textId="77777777" w:rsidR="00231F27" w:rsidRDefault="00231F27" w:rsidP="00231F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761F1C5" w14:textId="5A150481" w:rsidR="00231F27" w:rsidRPr="00C07492" w:rsidRDefault="00231F27" w:rsidP="00231F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5</w:t>
            </w:r>
          </w:p>
          <w:p w14:paraId="4384D8C6" w14:textId="77777777" w:rsidR="00231F27" w:rsidRPr="00C07492" w:rsidRDefault="00231F27" w:rsidP="00231F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1844-1877</w:t>
            </w:r>
          </w:p>
          <w:p w14:paraId="5A7D0556" w14:textId="77777777" w:rsidR="00231F27" w:rsidRPr="001D6F02" w:rsidRDefault="00231F27" w:rsidP="00231F2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18-22</w:t>
            </w:r>
          </w:p>
          <w:p w14:paraId="0942932E" w14:textId="77777777" w:rsidR="00231F27" w:rsidRPr="00313985" w:rsidRDefault="00231F27" w:rsidP="00231F2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AMSCO 12-15</w:t>
            </w:r>
          </w:p>
          <w:p w14:paraId="1763D27A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015EE8C" w14:textId="3A7C80FD" w:rsidR="0053413E" w:rsidRPr="00443491" w:rsidRDefault="0053413E" w:rsidP="00231F2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6A2F" w14:textId="77777777" w:rsidR="00231F27" w:rsidRPr="008507B4" w:rsidRDefault="00231F27" w:rsidP="00231F2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5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003F432D" w14:textId="77777777" w:rsidR="00231F27" w:rsidRPr="008507B4" w:rsidRDefault="00231F27" w:rsidP="00231F2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654016BC" w14:textId="445CE2FB" w:rsidR="0053413E" w:rsidRPr="00443491" w:rsidRDefault="0053413E" w:rsidP="00C217F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4865" w14:textId="77777777" w:rsidR="00B64AD2" w:rsidRDefault="00B64AD2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4275202" w14:textId="109F51B5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23820865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4E88D34C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721EE4D2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1C8FDB70" w14:textId="69ED016F" w:rsidR="0053413E" w:rsidRPr="00443491" w:rsidRDefault="0053413E" w:rsidP="00C217F2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70A048" w14:textId="77777777" w:rsidR="00B64AD2" w:rsidRDefault="00B64AD2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28AFABA" w14:textId="7DFC3B01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58C1B452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1A2F8648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2C3F3F7D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55E227B6" w14:textId="0A9DFC84" w:rsidR="0053413E" w:rsidRPr="00443491" w:rsidRDefault="0053413E" w:rsidP="00C217F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53413E" w:rsidRPr="00443491" w14:paraId="576E5931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EEB31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lastRenderedPageBreak/>
              <w:t>Week Nine</w:t>
            </w:r>
          </w:p>
          <w:p w14:paraId="3081A0AD" w14:textId="08DA3CD0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F629DE">
              <w:rPr>
                <w:rFonts w:ascii="Georgia" w:hAnsi="Georgia"/>
                <w:sz w:val="22"/>
                <w:szCs w:val="22"/>
              </w:rPr>
              <w:t>18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22</w:t>
            </w:r>
          </w:p>
          <w:p w14:paraId="77FDD9A5" w14:textId="069E535C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68784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04AB80" w14:textId="6B8E6005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7C340CBC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73D9942F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7D16D412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18F2A417" w14:textId="40203930" w:rsidR="00D20E7B" w:rsidRPr="00443491" w:rsidRDefault="00D20E7B" w:rsidP="00C217F2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59F8E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7116CE" w14:textId="2589BBC8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3B848A51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66BB2914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3523D46F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2EF24C39" w14:textId="6F0F7C4B" w:rsidR="0053413E" w:rsidRPr="00443491" w:rsidRDefault="0053413E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DC1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77B668E" w14:textId="7CF6D164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741A13B3" w14:textId="77777777" w:rsidR="00614E08" w:rsidRPr="00C07492" w:rsidRDefault="00614E08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2772AA1F" w14:textId="77777777" w:rsidR="00614E08" w:rsidRPr="001D6F02" w:rsidRDefault="00614E08" w:rsidP="00614E0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74F536E8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0F4CE13A" w14:textId="0EE7D628" w:rsidR="0053413E" w:rsidRPr="00443491" w:rsidRDefault="0053413E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7084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6F7B21" w14:textId="3EAA42EE" w:rsidR="00056374" w:rsidRPr="00C07492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7DD344A2" w14:textId="77777777" w:rsidR="00056374" w:rsidRPr="00C07492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2CFCEE39" w14:textId="77777777" w:rsidR="00056374" w:rsidRPr="001D6F02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7E4BD7FF" w14:textId="77777777" w:rsidR="00056374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443B7DE4" w14:textId="1E6E776A" w:rsidR="0053413E" w:rsidRPr="00443491" w:rsidRDefault="0053413E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4463A" w14:textId="77777777" w:rsidR="00056374" w:rsidRDefault="00056374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66166C3" w14:textId="77777777" w:rsidR="00562419" w:rsidRPr="00C07492" w:rsidRDefault="00562419" w:rsidP="0056241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31B008B4" w14:textId="77777777" w:rsidR="00562419" w:rsidRPr="00C07492" w:rsidRDefault="00562419" w:rsidP="0056241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494AAE44" w14:textId="77777777" w:rsidR="00562419" w:rsidRPr="001D6F02" w:rsidRDefault="00562419" w:rsidP="0056241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510C4E7A" w14:textId="77777777" w:rsidR="00562419" w:rsidRDefault="00562419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31B3BD35" w14:textId="47EE5CE4" w:rsidR="0053413E" w:rsidRPr="00443491" w:rsidRDefault="0053413E" w:rsidP="0048463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9030DD" w:rsidRPr="00443491" w14:paraId="4023EC2F" w14:textId="77777777" w:rsidTr="00B64AD2">
        <w:trPr>
          <w:trHeight w:val="3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F609CD2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86CECF7" w14:textId="2C914933" w:rsidR="009030DD" w:rsidRPr="00443491" w:rsidRDefault="009030DD" w:rsidP="009030DD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5CBC748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5A8B8E5" w14:textId="55D82E12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4CA1BAE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4D108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E26DDB" w:rsidRPr="00443491" w14:paraId="2B5DA002" w14:textId="77777777" w:rsidTr="00B64AD2">
        <w:trPr>
          <w:trHeight w:val="3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1078C7" w14:textId="77777777" w:rsidR="00E26DDB" w:rsidRPr="00443491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FF64481" w14:textId="77777777" w:rsidR="00E26DDB" w:rsidRPr="00443491" w:rsidRDefault="00E26DDB" w:rsidP="00E26DD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05AEFD61" w14:textId="7B5428F4" w:rsidR="00E26DDB" w:rsidRPr="001F7A6D" w:rsidRDefault="00F629DE" w:rsidP="00E26DD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F7A6D">
              <w:rPr>
                <w:rFonts w:ascii="Georgia" w:hAnsi="Georgia"/>
                <w:sz w:val="22"/>
                <w:szCs w:val="22"/>
              </w:rPr>
              <w:t>Mar 25</w:t>
            </w:r>
            <w:r w:rsidR="00E26DDB" w:rsidRPr="001F7A6D">
              <w:rPr>
                <w:rFonts w:ascii="Georgia" w:hAnsi="Georgia"/>
                <w:sz w:val="22"/>
                <w:szCs w:val="22"/>
              </w:rPr>
              <w:t>-</w:t>
            </w:r>
            <w:r w:rsidRPr="001F7A6D">
              <w:rPr>
                <w:rFonts w:ascii="Georgia" w:hAnsi="Georgia"/>
                <w:sz w:val="22"/>
                <w:szCs w:val="22"/>
              </w:rPr>
              <w:t>29</w:t>
            </w:r>
          </w:p>
          <w:p w14:paraId="7638C41B" w14:textId="77777777" w:rsidR="00E26DDB" w:rsidRPr="00443491" w:rsidRDefault="00E26DDB" w:rsidP="00E26DDB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A8B26F7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A522BC7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79A1FA68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4D94AA53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7AC84434" w14:textId="56106237" w:rsidR="00E26DDB" w:rsidRPr="00443491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42FD14C" w14:textId="77777777" w:rsidR="00E26DDB" w:rsidRDefault="00E26DDB" w:rsidP="00E26DD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FED7D97" w14:textId="77777777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4F8100E" w14:textId="655D9315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E65D4" wp14:editId="721D4B27">
                      <wp:simplePos x="0" y="0"/>
                      <wp:positionH relativeFrom="column">
                        <wp:posOffset>-1062990</wp:posOffset>
                      </wp:positionH>
                      <wp:positionV relativeFrom="paragraph">
                        <wp:posOffset>-55880</wp:posOffset>
                      </wp:positionV>
                      <wp:extent cx="2792730" cy="6057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EFC74" w14:textId="199CCAB5" w:rsidR="00E26DDB" w:rsidRPr="00B311CA" w:rsidRDefault="00E26DDB" w:rsidP="00B311CA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B311CA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6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3.7pt;margin-top:-4.4pt;width:219.9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" filled="f" stroked="f">
                      <v:textbox style="mso-fit-shape-to-text:t">
                        <w:txbxContent>
                          <w:p w14:paraId="0D4EFC74" w14:textId="199CCAB5" w:rsidR="00E26DDB" w:rsidRPr="00B311CA" w:rsidRDefault="00E26DDB" w:rsidP="00B311CA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11C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B8CA8DA" w14:textId="7559B406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E367CC7" w14:textId="0D5C46CA" w:rsidR="00E26DDB" w:rsidRPr="00443491" w:rsidRDefault="00E26DDB" w:rsidP="00E26DDB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E26DDB" w:rsidRPr="00443491" w14:paraId="266485AE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9D78" w14:textId="77777777" w:rsidR="00E26DDB" w:rsidRPr="00B311CA" w:rsidRDefault="00E26DDB" w:rsidP="00E26DDB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A2DC8A1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29769FA2" w14:textId="523FAC13" w:rsidR="00E26DDB" w:rsidRPr="001F7A6D" w:rsidRDefault="00E26DDB" w:rsidP="00E26DDB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>Apr 1-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19D3DC" w14:textId="77777777" w:rsidR="00231F27" w:rsidRDefault="00231F27" w:rsidP="00231F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A93B70A" w14:textId="36EC3E2B" w:rsidR="00231F27" w:rsidRPr="00C07492" w:rsidRDefault="00231F27" w:rsidP="00231F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6</w:t>
            </w:r>
          </w:p>
          <w:p w14:paraId="2FE1C44A" w14:textId="77777777" w:rsidR="00231F27" w:rsidRPr="00C07492" w:rsidRDefault="00231F27" w:rsidP="00231F2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1865-1898</w:t>
            </w:r>
          </w:p>
          <w:p w14:paraId="03341391" w14:textId="77777777" w:rsidR="00231F27" w:rsidRPr="001D6F02" w:rsidRDefault="00231F27" w:rsidP="00231F2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23-26</w:t>
            </w:r>
          </w:p>
          <w:p w14:paraId="7FDF5C7E" w14:textId="77777777" w:rsidR="00231F27" w:rsidRDefault="00231F27" w:rsidP="00231F2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16-19</w:t>
            </w:r>
          </w:p>
          <w:p w14:paraId="389720C4" w14:textId="2F3ECEAA" w:rsidR="00E26DDB" w:rsidRPr="00443491" w:rsidRDefault="00E26DDB" w:rsidP="00231F2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2FEED4" w14:textId="77777777" w:rsidR="00B64AD2" w:rsidRDefault="00B64AD2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37A8729" w14:textId="77777777" w:rsidR="00231F27" w:rsidRPr="008507B4" w:rsidRDefault="00231F27" w:rsidP="00231F2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6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2E9FF9A0" w14:textId="77777777" w:rsidR="00231F27" w:rsidRPr="008507B4" w:rsidRDefault="00231F27" w:rsidP="00231F2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48C16A88" w14:textId="55306702" w:rsidR="00E26DDB" w:rsidRPr="00443491" w:rsidRDefault="00E26DDB" w:rsidP="00D20E7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7CAF3F" w14:textId="77777777" w:rsidR="00B64AD2" w:rsidRDefault="00B64AD2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D480F0B" w14:textId="23EA1036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2075CEDF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628E0B7D" w14:textId="77777777" w:rsidR="00614E08" w:rsidRPr="001D6F02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7E5BA960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650BF6F0" w14:textId="396790F2" w:rsidR="00E26DDB" w:rsidRPr="00443491" w:rsidRDefault="00E26DDB" w:rsidP="00C217F2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104F4F" w14:textId="77777777" w:rsidR="00B64AD2" w:rsidRDefault="00B64AD2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C997A08" w14:textId="7B5BF699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16EB5528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5D2EA79C" w14:textId="77777777" w:rsidR="00614E08" w:rsidRPr="001D6F02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61E101D5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725B93FC" w14:textId="28BB6D94" w:rsidR="00E26DDB" w:rsidRPr="00443491" w:rsidRDefault="00E26DDB" w:rsidP="00C217F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7DA34B" w14:textId="77777777" w:rsidR="00B64AD2" w:rsidRDefault="00B64AD2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0877BCF" w14:textId="16BF49C4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08A56522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4C256DEB" w14:textId="77777777" w:rsidR="00614E08" w:rsidRPr="001D6F02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52F69C6C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16506CA4" w14:textId="31586F87" w:rsidR="00E26DDB" w:rsidRPr="00443491" w:rsidRDefault="00E26DDB" w:rsidP="00C217F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26DDB" w:rsidRPr="00443491" w14:paraId="6F12F18D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1D3A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093430A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3C7FB1F9" w14:textId="518523C9" w:rsidR="00E26DDB" w:rsidRPr="001F7A6D" w:rsidRDefault="00E26DDB" w:rsidP="00E26DDB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 xml:space="preserve">Apr 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8</w:t>
            </w:r>
            <w:r w:rsidRPr="001F7A6D">
              <w:rPr>
                <w:rFonts w:ascii="Georgia" w:hAnsi="Georgia"/>
                <w:bCs/>
                <w:sz w:val="22"/>
                <w:szCs w:val="22"/>
              </w:rPr>
              <w:t>-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7B3031" w14:textId="77777777" w:rsidR="00056374" w:rsidRDefault="00056374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DA11959" w14:textId="57081785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485632E3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2DEB1A37" w14:textId="77777777" w:rsidR="00614E08" w:rsidRPr="001D6F02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2F596B1A" w14:textId="77777777" w:rsidR="00614E08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4026B6B1" w14:textId="3CECA26D" w:rsidR="00E26DDB" w:rsidRPr="001E0F36" w:rsidRDefault="00E26DDB" w:rsidP="00C217F2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C0A679" w14:textId="138AB882" w:rsidR="00D20E7B" w:rsidRPr="00614E08" w:rsidRDefault="0048463A" w:rsidP="00614E08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End</w:t>
            </w:r>
            <w:r w:rsidRPr="005C30B6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Quarter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3</w:t>
            </w:r>
          </w:p>
          <w:p w14:paraId="5E768991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04886402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7F715C84" w14:textId="77777777" w:rsidR="00614E08" w:rsidRPr="001D6F02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0CC4E3DE" w14:textId="4BD50906" w:rsidR="00E26DDB" w:rsidRPr="00443491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2D224A0" w14:textId="77777777" w:rsidR="00D20E7B" w:rsidRDefault="00D20E7B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14B9E62" w14:textId="77777777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0C299728" w14:textId="3D07DBBC" w:rsidR="00D20E7B" w:rsidRPr="00443491" w:rsidRDefault="0048463A" w:rsidP="0048463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4B4B" w14:textId="505CC35A" w:rsidR="00D20E7B" w:rsidRPr="0048463A" w:rsidRDefault="0048463A" w:rsidP="0048463A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48463A">
              <w:rPr>
                <w:rFonts w:ascii="Georgia" w:hAnsi="Georgia"/>
                <w:b/>
                <w:color w:val="FF0000"/>
                <w:sz w:val="20"/>
                <w:szCs w:val="20"/>
              </w:rPr>
              <w:t>Start Quarter 4</w:t>
            </w:r>
          </w:p>
          <w:p w14:paraId="133EC501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6A186BF6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45F2A9D6" w14:textId="77777777" w:rsidR="00614E08" w:rsidRPr="001D6F02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1F94AC5A" w14:textId="06089D64" w:rsidR="00E26DDB" w:rsidRPr="00443491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59FE4" w14:textId="77777777" w:rsidR="00D20E7B" w:rsidRDefault="00D20E7B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3CD2F85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41A4AF66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65E9AABA" w14:textId="77777777" w:rsidR="00056374" w:rsidRPr="001D6F02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3BACCBCB" w14:textId="50479722" w:rsidR="00F41555" w:rsidRPr="00443491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</w:tr>
      <w:tr w:rsidR="00E26DDB" w:rsidRPr="00443491" w14:paraId="4E0BEB7A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A103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32D46C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70BEF06" w14:textId="0AF63D0E" w:rsidR="00E26DDB" w:rsidRPr="001F7A6D" w:rsidRDefault="00E26DDB" w:rsidP="00E26DDB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 xml:space="preserve">Apr 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15</w:t>
            </w:r>
            <w:r w:rsidRPr="001F7A6D">
              <w:rPr>
                <w:rFonts w:ascii="Georgia" w:hAnsi="Georgia"/>
                <w:bCs/>
                <w:sz w:val="22"/>
                <w:szCs w:val="22"/>
              </w:rPr>
              <w:t>-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3C282A" w14:textId="408AF062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79DD9664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44DF70F1" w14:textId="77777777" w:rsidR="00056374" w:rsidRPr="001D6F02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07D2F9A4" w14:textId="4AFC95B5" w:rsidR="00E26DDB" w:rsidRPr="00443491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767D83" w14:textId="77777777" w:rsidR="00056374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7E6DA7B" w14:textId="5981A3D1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1E588311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44A8E99C" w14:textId="77777777" w:rsidR="00056374" w:rsidRPr="001D6F02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6AD9361C" w14:textId="1F16D59F" w:rsidR="00E26DDB" w:rsidRPr="00443491" w:rsidRDefault="00056374" w:rsidP="00056374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4C9208" w14:textId="77777777" w:rsidR="00056374" w:rsidRDefault="00056374" w:rsidP="00562419">
            <w:pPr>
              <w:snapToGrid w:val="0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5C99DA32" w14:textId="77777777" w:rsidR="00562419" w:rsidRPr="00C07492" w:rsidRDefault="00562419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15549B77" w14:textId="77777777" w:rsidR="00562419" w:rsidRPr="00C07492" w:rsidRDefault="00562419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69DCDBE6" w14:textId="77777777" w:rsidR="00562419" w:rsidRPr="001D6F02" w:rsidRDefault="00562419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16BE1072" w14:textId="58ED052F" w:rsidR="00E26DDB" w:rsidRPr="00443491" w:rsidRDefault="00562419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2077BB" w14:textId="77777777" w:rsidR="00056374" w:rsidRDefault="00056374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643DE4D" w14:textId="77777777" w:rsidR="007F1EC1" w:rsidRPr="00C07492" w:rsidRDefault="007F1EC1" w:rsidP="007F1E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7</w:t>
            </w:r>
          </w:p>
          <w:p w14:paraId="44B3F941" w14:textId="77777777" w:rsidR="007F1EC1" w:rsidRPr="00C07492" w:rsidRDefault="007F1EC1" w:rsidP="007F1E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1890-1945</w:t>
            </w:r>
          </w:p>
          <w:p w14:paraId="476DFED1" w14:textId="77777777" w:rsidR="007F1EC1" w:rsidRPr="001D6F02" w:rsidRDefault="007F1EC1" w:rsidP="007F1E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27-35</w:t>
            </w:r>
          </w:p>
          <w:p w14:paraId="45AC8A08" w14:textId="61D56759" w:rsidR="00562419" w:rsidRDefault="007F1EC1" w:rsidP="007F1EC1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20-25</w:t>
            </w:r>
          </w:p>
          <w:p w14:paraId="01D7452C" w14:textId="62222235" w:rsidR="00D20E7B" w:rsidRPr="00443491" w:rsidRDefault="00562419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42385" w14:textId="76886E54" w:rsidR="00056374" w:rsidRDefault="00056374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AFD8A3E" w14:textId="77777777" w:rsidR="007F1EC1" w:rsidRDefault="007F1EC1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64A6376" w14:textId="772A4632" w:rsidR="007F1EC1" w:rsidRPr="009020BF" w:rsidRDefault="007F1EC1" w:rsidP="007F1EC1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7</w:t>
            </w:r>
          </w:p>
          <w:p w14:paraId="41A41023" w14:textId="5E5B7AF2" w:rsidR="00E26DDB" w:rsidRPr="00443491" w:rsidRDefault="007F1EC1" w:rsidP="00C217F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</w:tc>
      </w:tr>
      <w:tr w:rsidR="00E26DDB" w:rsidRPr="00443491" w14:paraId="3E5305D0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7C37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C8B1C19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7FC1EE47" w14:textId="5BF9057B" w:rsidR="00E26DDB" w:rsidRPr="001F7A6D" w:rsidRDefault="00F629DE" w:rsidP="00E26DDB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>Apr 22-26</w:t>
            </w:r>
          </w:p>
          <w:p w14:paraId="4DDF1C18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E0378B" w14:textId="77777777" w:rsidR="00B64AD2" w:rsidRDefault="00B64AD2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22392FC" w14:textId="45EE4BD6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49CA9E2B" w14:textId="77777777" w:rsidR="00614E08" w:rsidRPr="00C07492" w:rsidRDefault="00614E08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7D22C28A" w14:textId="77777777" w:rsidR="00614E08" w:rsidRPr="001D6F02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398E300E" w14:textId="77777777" w:rsidR="00614E08" w:rsidRPr="00073904" w:rsidRDefault="00614E08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034599C4" w14:textId="46A2E078" w:rsidR="00E26DDB" w:rsidRPr="00443491" w:rsidRDefault="00E26DDB" w:rsidP="0048463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068BF2" w14:textId="77777777" w:rsidR="00B64AD2" w:rsidRDefault="00B64AD2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F39281A" w14:textId="71BFB16D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5EC448A2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2B234ADD" w14:textId="77777777" w:rsidR="00056374" w:rsidRPr="001D6F02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03FBDC3A" w14:textId="77777777" w:rsidR="00056374" w:rsidRPr="00073904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2028ADE6" w14:textId="21A843AE" w:rsidR="00E26DDB" w:rsidRPr="00443491" w:rsidRDefault="00E26DDB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504FEB" w14:textId="77777777" w:rsidR="00B64AD2" w:rsidRDefault="00B64AD2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1B78995" w14:textId="3033ABBD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592607A6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23004213" w14:textId="77777777" w:rsidR="00056374" w:rsidRPr="001D6F02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5BF3936A" w14:textId="77777777" w:rsidR="00056374" w:rsidRPr="00073904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53A42526" w14:textId="77777777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57BBEC" w14:textId="77777777" w:rsidR="00B64AD2" w:rsidRDefault="00B64AD2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A6B3269" w14:textId="2916D78B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6D79A502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6EBC26C6" w14:textId="77777777" w:rsidR="00056374" w:rsidRPr="001D6F02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43286D3F" w14:textId="77777777" w:rsidR="00056374" w:rsidRPr="00073904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5B32166B" w14:textId="77777777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150C" w14:textId="77777777" w:rsidR="00B64AD2" w:rsidRDefault="00B64AD2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0D2F7FC" w14:textId="7CD1310F" w:rsidR="00562419" w:rsidRPr="00C07492" w:rsidRDefault="00562419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188079E2" w14:textId="77777777" w:rsidR="00562419" w:rsidRPr="00C07492" w:rsidRDefault="00562419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13D085D5" w14:textId="77777777" w:rsidR="00562419" w:rsidRPr="001D6F02" w:rsidRDefault="00562419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41AAEEBB" w14:textId="77777777" w:rsidR="00562419" w:rsidRPr="00073904" w:rsidRDefault="00562419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2B92EB20" w14:textId="31CD9A35" w:rsidR="00E26DDB" w:rsidRPr="00443491" w:rsidRDefault="00E26DDB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6EA2B28F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894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80B5B56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66BBED92" w14:textId="4596EF02" w:rsidR="00E06FA8" w:rsidRPr="001F7A6D" w:rsidRDefault="00F629DE" w:rsidP="00E06FA8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>Apr</w:t>
            </w:r>
            <w:r w:rsidR="001F7A6D" w:rsidRPr="001F7A6D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1F7A6D">
              <w:rPr>
                <w:rFonts w:ascii="Georgia" w:hAnsi="Georgia"/>
                <w:bCs/>
                <w:sz w:val="22"/>
                <w:szCs w:val="22"/>
              </w:rPr>
              <w:t>29-May</w:t>
            </w:r>
            <w:r w:rsidR="001F7A6D" w:rsidRPr="001F7A6D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1F7A6D">
              <w:rPr>
                <w:rFonts w:ascii="Georgia" w:hAnsi="Georgia"/>
                <w:bCs/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83573AE" w14:textId="77777777" w:rsidR="00E06FA8" w:rsidRDefault="00E06FA8" w:rsidP="0048463A">
            <w:pPr>
              <w:snapToGrid w:val="0"/>
              <w:rPr>
                <w:rFonts w:ascii="Georgia" w:hAnsi="Georgia"/>
                <w:b/>
              </w:rPr>
            </w:pPr>
          </w:p>
          <w:p w14:paraId="4406474A" w14:textId="77777777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5295F9A4" w14:textId="065D482A" w:rsidR="00E06FA8" w:rsidRPr="00A1413F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  <w:r w:rsidRPr="00A1413F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7255A5" w14:textId="77777777" w:rsidR="00562419" w:rsidRDefault="00562419" w:rsidP="0056241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5B116C35" w14:textId="77777777" w:rsidR="007F1EC1" w:rsidRPr="00C07492" w:rsidRDefault="00562419" w:rsidP="007F1E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7F1EC1">
              <w:rPr>
                <w:rFonts w:ascii="Georgia" w:hAnsi="Georgia"/>
                <w:b/>
                <w:sz w:val="22"/>
                <w:szCs w:val="22"/>
              </w:rPr>
              <w:t>Unit</w:t>
            </w:r>
            <w:r w:rsidR="007F1EC1" w:rsidRPr="00C07492">
              <w:rPr>
                <w:rFonts w:ascii="Georgia" w:hAnsi="Georgia"/>
                <w:b/>
                <w:sz w:val="22"/>
                <w:szCs w:val="22"/>
              </w:rPr>
              <w:t xml:space="preserve"> 8</w:t>
            </w:r>
          </w:p>
          <w:p w14:paraId="46710B83" w14:textId="77777777" w:rsidR="007F1EC1" w:rsidRPr="00C07492" w:rsidRDefault="007F1EC1" w:rsidP="007F1E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1945-1980</w:t>
            </w:r>
          </w:p>
          <w:p w14:paraId="79D38DC2" w14:textId="77777777" w:rsidR="007F1EC1" w:rsidRPr="001D6F02" w:rsidRDefault="007F1EC1" w:rsidP="007F1E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36-39</w:t>
            </w:r>
          </w:p>
          <w:p w14:paraId="43F23E44" w14:textId="77777777" w:rsidR="007F1EC1" w:rsidRPr="00073904" w:rsidRDefault="007F1EC1" w:rsidP="007F1E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26-29</w:t>
            </w:r>
          </w:p>
          <w:p w14:paraId="06EC1128" w14:textId="3F4B9B08" w:rsidR="00E06FA8" w:rsidRPr="00443491" w:rsidRDefault="00E06FA8" w:rsidP="0056241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93FAA0" w14:textId="77777777" w:rsidR="00B64AD2" w:rsidRDefault="00B64AD2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4F210C" w14:textId="77777777" w:rsidR="007F1EC1" w:rsidRDefault="007F1EC1" w:rsidP="007F1EC1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40125267" w14:textId="2992C2FD" w:rsidR="007F1EC1" w:rsidRPr="009020BF" w:rsidRDefault="007F1EC1" w:rsidP="007F1EC1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8</w:t>
            </w:r>
          </w:p>
          <w:p w14:paraId="1CF96F1C" w14:textId="19F00F97" w:rsidR="00E06FA8" w:rsidRPr="00443491" w:rsidRDefault="007F1EC1" w:rsidP="007F1EC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3C44BD" w14:textId="77777777" w:rsidR="00B64AD2" w:rsidRDefault="00B64AD2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0E31E4A" w14:textId="230281DA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9</w:t>
            </w:r>
          </w:p>
          <w:p w14:paraId="140DD2C2" w14:textId="77777777" w:rsidR="00056374" w:rsidRPr="00C07492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1980-Present</w:t>
            </w:r>
          </w:p>
          <w:p w14:paraId="715B06BC" w14:textId="77777777" w:rsidR="00056374" w:rsidRPr="001D6F02" w:rsidRDefault="00056374" w:rsidP="0005637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40-42</w:t>
            </w:r>
          </w:p>
          <w:p w14:paraId="4C1E4538" w14:textId="77777777" w:rsidR="00056374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30-31</w:t>
            </w:r>
          </w:p>
          <w:p w14:paraId="07B87CCD" w14:textId="0F7B1614" w:rsidR="00E06FA8" w:rsidRPr="00CF4B2B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96FB1" w14:textId="77777777" w:rsidR="00B64AD2" w:rsidRDefault="00B64AD2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BEC10D3" w14:textId="4D25D782" w:rsidR="00562419" w:rsidRPr="00C07492" w:rsidRDefault="00562419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9</w:t>
            </w:r>
          </w:p>
          <w:p w14:paraId="6A4E51DB" w14:textId="77777777" w:rsidR="00562419" w:rsidRPr="00C07492" w:rsidRDefault="00562419" w:rsidP="0056241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1980-Present</w:t>
            </w:r>
          </w:p>
          <w:p w14:paraId="59A72B47" w14:textId="77777777" w:rsidR="00562419" w:rsidRPr="001D6F02" w:rsidRDefault="00562419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40-42</w:t>
            </w:r>
          </w:p>
          <w:p w14:paraId="7D343222" w14:textId="77777777" w:rsidR="00562419" w:rsidRDefault="00562419" w:rsidP="0056241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30-31</w:t>
            </w:r>
          </w:p>
          <w:p w14:paraId="7E611D01" w14:textId="054CC290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7316FBB6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1A3F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C60DE4B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0B3CC362" w14:textId="253C66A9" w:rsidR="00E06FA8" w:rsidRPr="001F7A6D" w:rsidRDefault="00F629DE" w:rsidP="00E06FA8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>May 6-10</w:t>
            </w:r>
          </w:p>
          <w:p w14:paraId="35203BCD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7A870F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2303AC0" w14:textId="77777777" w:rsidR="007F1EC1" w:rsidRPr="00C07492" w:rsidRDefault="007F1EC1" w:rsidP="007F1E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9</w:t>
            </w:r>
          </w:p>
          <w:p w14:paraId="2F4AA561" w14:textId="77777777" w:rsidR="007F1EC1" w:rsidRPr="00C07492" w:rsidRDefault="007F1EC1" w:rsidP="007F1E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07492">
              <w:rPr>
                <w:rFonts w:ascii="Georgia" w:hAnsi="Georgia"/>
                <w:b/>
                <w:sz w:val="22"/>
                <w:szCs w:val="22"/>
              </w:rPr>
              <w:t>1980-Present</w:t>
            </w:r>
          </w:p>
          <w:p w14:paraId="5DB7349B" w14:textId="77777777" w:rsidR="007F1EC1" w:rsidRPr="001D6F02" w:rsidRDefault="007F1EC1" w:rsidP="007F1E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Ch. 40-42</w:t>
            </w:r>
          </w:p>
          <w:p w14:paraId="586A0B41" w14:textId="77777777" w:rsidR="007F1EC1" w:rsidRDefault="007F1EC1" w:rsidP="007F1EC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1D6F02">
              <w:rPr>
                <w:rFonts w:ascii="Georgia" w:hAnsi="Georgia"/>
                <w:sz w:val="22"/>
                <w:szCs w:val="22"/>
              </w:rPr>
              <w:t>AMSCO 30-31</w:t>
            </w:r>
          </w:p>
          <w:p w14:paraId="3BF51E97" w14:textId="3737D9DE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7B89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8ABE3BC" w14:textId="63799413" w:rsidR="00056374" w:rsidRP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056374">
              <w:rPr>
                <w:rFonts w:ascii="Georgia" w:hAnsi="Georgia"/>
                <w:b/>
                <w:sz w:val="22"/>
                <w:szCs w:val="22"/>
              </w:rPr>
              <w:t xml:space="preserve">Exam </w:t>
            </w:r>
          </w:p>
          <w:p w14:paraId="554C8FDE" w14:textId="77777777" w:rsidR="00056374" w:rsidRPr="00056374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056374">
              <w:rPr>
                <w:rFonts w:ascii="Georgia" w:hAnsi="Georgia"/>
                <w:b/>
                <w:sz w:val="22"/>
                <w:szCs w:val="22"/>
              </w:rPr>
              <w:t>Review</w:t>
            </w:r>
          </w:p>
          <w:p w14:paraId="2735F67C" w14:textId="424DA9A7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BDE7FC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538190D" w14:textId="7443FFEC" w:rsidR="00056374" w:rsidRP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056374">
              <w:rPr>
                <w:rFonts w:ascii="Georgia" w:hAnsi="Georgia"/>
                <w:b/>
                <w:sz w:val="22"/>
                <w:szCs w:val="22"/>
              </w:rPr>
              <w:t xml:space="preserve">Exam </w:t>
            </w:r>
          </w:p>
          <w:p w14:paraId="04260D06" w14:textId="77777777" w:rsidR="00056374" w:rsidRPr="00056374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056374">
              <w:rPr>
                <w:rFonts w:ascii="Georgia" w:hAnsi="Georgia"/>
                <w:b/>
                <w:sz w:val="22"/>
                <w:szCs w:val="22"/>
              </w:rPr>
              <w:t>Review</w:t>
            </w:r>
          </w:p>
          <w:p w14:paraId="068DD857" w14:textId="441FB828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B6A77B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2CE580D" w14:textId="13FF42E9" w:rsidR="00056374" w:rsidRP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056374">
              <w:rPr>
                <w:rFonts w:ascii="Georgia" w:hAnsi="Georgia"/>
                <w:b/>
                <w:sz w:val="22"/>
                <w:szCs w:val="22"/>
              </w:rPr>
              <w:t xml:space="preserve">Exam </w:t>
            </w:r>
          </w:p>
          <w:p w14:paraId="0114BF65" w14:textId="77777777" w:rsidR="00056374" w:rsidRPr="00056374" w:rsidRDefault="00056374" w:rsidP="0005637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056374">
              <w:rPr>
                <w:rFonts w:ascii="Georgia" w:hAnsi="Georgia"/>
                <w:b/>
                <w:sz w:val="22"/>
                <w:szCs w:val="22"/>
              </w:rPr>
              <w:t>Review</w:t>
            </w:r>
          </w:p>
          <w:p w14:paraId="4431B590" w14:textId="31B0B511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5F33AB" w14:textId="77777777" w:rsidR="00E06FA8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D78B760" w14:textId="77777777" w:rsidR="0045447A" w:rsidRPr="0045447A" w:rsidRDefault="0045447A" w:rsidP="00E06FA8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5447A">
              <w:rPr>
                <w:rFonts w:ascii="Georgia" w:hAnsi="Georgia"/>
                <w:b/>
                <w:bCs/>
                <w:sz w:val="22"/>
                <w:szCs w:val="22"/>
              </w:rPr>
              <w:t>APUSH</w:t>
            </w:r>
          </w:p>
          <w:p w14:paraId="00718558" w14:textId="0B1FA446" w:rsidR="0045447A" w:rsidRPr="0045447A" w:rsidRDefault="0045447A" w:rsidP="00E06FA8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45447A">
              <w:rPr>
                <w:rFonts w:ascii="Georgia" w:hAnsi="Georgia"/>
                <w:b/>
                <w:bCs/>
                <w:sz w:val="22"/>
                <w:szCs w:val="22"/>
              </w:rPr>
              <w:t>Exam</w:t>
            </w:r>
          </w:p>
          <w:p w14:paraId="19B5EB77" w14:textId="1930CE92" w:rsidR="0045447A" w:rsidRPr="00443491" w:rsidRDefault="0045447A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2285A2C8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59E5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85C8BDF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616EB025" w14:textId="59711CB4" w:rsidR="00E06FA8" w:rsidRPr="001F7A6D" w:rsidRDefault="00E06FA8" w:rsidP="00E06FA8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 xml:space="preserve">May 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13</w:t>
            </w:r>
            <w:r w:rsidRPr="001F7A6D">
              <w:rPr>
                <w:rFonts w:ascii="Georgia" w:hAnsi="Georgia"/>
                <w:bCs/>
                <w:sz w:val="22"/>
                <w:szCs w:val="22"/>
              </w:rPr>
              <w:t>-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17</w:t>
            </w:r>
          </w:p>
          <w:p w14:paraId="6E6855E1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10BA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10319E9E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5A9ECE5E" w14:textId="77777777" w:rsidR="00E06FA8" w:rsidRPr="0004217F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  <w:r w:rsidRPr="0004217F">
              <w:rPr>
                <w:rFonts w:ascii="Georgia" w:hAnsi="Georgia"/>
              </w:rPr>
              <w:t>FLEX</w:t>
            </w:r>
          </w:p>
          <w:p w14:paraId="4597675F" w14:textId="34EC6C2F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6FD2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5B157240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60CCEC79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4D9D8C40" w14:textId="195FC41E" w:rsidR="00E06FA8" w:rsidRPr="00443491" w:rsidRDefault="00E06FA8" w:rsidP="00E06FA8">
            <w:pPr>
              <w:snapToGrid w:val="0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2A17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2BDC9B15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49364F97" w14:textId="77777777" w:rsidR="00E06FA8" w:rsidRPr="00F2034B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301A5183" w14:textId="6D658390" w:rsidR="00E06FA8" w:rsidRPr="00A1413F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0EF574" w14:textId="77777777" w:rsidR="00E06FA8" w:rsidRDefault="00E06FA8" w:rsidP="00E06FA8">
            <w:pPr>
              <w:snapToGrid w:val="0"/>
              <w:rPr>
                <w:rFonts w:ascii="Georgia" w:hAnsi="Georgia"/>
              </w:rPr>
            </w:pPr>
          </w:p>
          <w:p w14:paraId="28A84B59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66C8767B" w14:textId="31190A2E" w:rsidR="00E06FA8" w:rsidRPr="009020BF" w:rsidRDefault="00E06FA8" w:rsidP="00E06FA8">
            <w:pPr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9020BF">
              <w:rPr>
                <w:rFonts w:ascii="Georgia" w:hAnsi="Georgia"/>
                <w:bCs/>
              </w:rPr>
              <w:t>FLEX</w:t>
            </w:r>
            <w:r w:rsidRPr="009020BF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0A5B3" w14:textId="77777777" w:rsidR="00E06FA8" w:rsidRDefault="00E06FA8" w:rsidP="00E06FA8">
            <w:pPr>
              <w:jc w:val="center"/>
              <w:rPr>
                <w:rFonts w:ascii="Georgia" w:hAnsi="Georgia"/>
              </w:rPr>
            </w:pPr>
          </w:p>
          <w:p w14:paraId="0C71745C" w14:textId="77777777" w:rsidR="00E06FA8" w:rsidRDefault="00E06FA8" w:rsidP="00E06FA8">
            <w:pPr>
              <w:jc w:val="center"/>
              <w:rPr>
                <w:rFonts w:ascii="Georgia" w:hAnsi="Georgia"/>
              </w:rPr>
            </w:pPr>
          </w:p>
          <w:p w14:paraId="7789A6F7" w14:textId="77777777" w:rsidR="00E06FA8" w:rsidRDefault="00E06FA8" w:rsidP="00E06FA8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  <w:r w:rsidRPr="002A7B1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5843223F" w14:textId="6DA94533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2300C335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889A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0FF73C1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13089E0A" w14:textId="2A89F9CF" w:rsidR="00E06FA8" w:rsidRPr="001F7A6D" w:rsidRDefault="00E06FA8" w:rsidP="00E06FA8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>May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 xml:space="preserve"> 20</w:t>
            </w:r>
            <w:r w:rsidRPr="001F7A6D">
              <w:rPr>
                <w:rFonts w:ascii="Georgia" w:hAnsi="Georgia"/>
                <w:bCs/>
                <w:sz w:val="22"/>
                <w:szCs w:val="22"/>
              </w:rPr>
              <w:t>–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24</w:t>
            </w:r>
          </w:p>
          <w:p w14:paraId="4CA3A0E7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76676F" w14:textId="77777777" w:rsidR="0048463A" w:rsidRDefault="0048463A" w:rsidP="0048463A">
            <w:pPr>
              <w:snapToGrid w:val="0"/>
              <w:jc w:val="center"/>
              <w:rPr>
                <w:rFonts w:ascii="Georgia" w:hAnsi="Georgia"/>
              </w:rPr>
            </w:pPr>
          </w:p>
          <w:p w14:paraId="49B71678" w14:textId="77777777" w:rsidR="0048463A" w:rsidRDefault="0048463A" w:rsidP="0048463A">
            <w:pPr>
              <w:snapToGrid w:val="0"/>
              <w:jc w:val="center"/>
              <w:rPr>
                <w:rFonts w:ascii="Georgia" w:hAnsi="Georgia"/>
              </w:rPr>
            </w:pPr>
          </w:p>
          <w:p w14:paraId="3B486187" w14:textId="486AF147" w:rsidR="0048463A" w:rsidRPr="002A7B11" w:rsidRDefault="0048463A" w:rsidP="0048463A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5ED0747C" w14:textId="4C8A75BE" w:rsidR="00E06FA8" w:rsidRPr="0048463A" w:rsidRDefault="00E06FA8" w:rsidP="0048463A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29AC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0596BCFA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6F1CA983" w14:textId="64ED7B0E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075610F0" w14:textId="733A22A8" w:rsidR="00E06FA8" w:rsidRPr="00F45378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4B4F" w14:textId="77777777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47E1B63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4A4BE007" w14:textId="39B01E10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7030ABE9" w14:textId="399FF45C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2E2DB" w14:textId="77777777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60C3FB7C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58D5DF52" w14:textId="02DC8416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31E35A49" w14:textId="5BDE4D93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0D600" w14:textId="77777777" w:rsidR="00E06FA8" w:rsidRPr="002A7B11" w:rsidRDefault="00E06FA8" w:rsidP="00E06FA8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  <w:p w14:paraId="1064A766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730E96A3" w14:textId="5993A66E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11B5E6DA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53C761D3" w14:textId="1FE53F0F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F629DE" w:rsidRPr="00443491" w14:paraId="500746CB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5B17" w14:textId="77777777" w:rsidR="00F629DE" w:rsidRPr="00B311CA" w:rsidRDefault="00F629DE" w:rsidP="00F629D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BC6672F" w14:textId="1BED6834" w:rsidR="00F629DE" w:rsidRPr="00B311CA" w:rsidRDefault="00F629DE" w:rsidP="00F629D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>
              <w:rPr>
                <w:rFonts w:ascii="Georgia" w:hAnsi="Georgia"/>
                <w:b/>
                <w:sz w:val="22"/>
                <w:szCs w:val="22"/>
              </w:rPr>
              <w:t>Nine</w:t>
            </w:r>
          </w:p>
          <w:p w14:paraId="75714A24" w14:textId="5018E54F" w:rsidR="00F629DE" w:rsidRPr="001F7A6D" w:rsidRDefault="00F629DE" w:rsidP="00F629DE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>May 27–31</w:t>
            </w:r>
          </w:p>
          <w:p w14:paraId="3ABD5AD6" w14:textId="77777777" w:rsidR="00F629DE" w:rsidRPr="00B311CA" w:rsidRDefault="00F629DE" w:rsidP="00F629D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6363FA4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3A343418" w14:textId="77777777" w:rsidR="00F629DE" w:rsidRPr="006E2492" w:rsidRDefault="00F629DE" w:rsidP="00F629DE">
            <w:pPr>
              <w:shd w:val="clear" w:color="auto" w:fill="00B0F0"/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6E2492">
              <w:rPr>
                <w:rFonts w:ascii="Georgia" w:hAnsi="Georgia"/>
                <w:b/>
                <w:bCs/>
              </w:rPr>
              <w:t>Memorial Day</w:t>
            </w:r>
          </w:p>
          <w:p w14:paraId="7FBF5B6D" w14:textId="77777777" w:rsidR="00F629DE" w:rsidRPr="006E2492" w:rsidRDefault="00F629DE" w:rsidP="00F629DE">
            <w:pPr>
              <w:shd w:val="clear" w:color="auto" w:fill="00B0F0"/>
              <w:snapToGrid w:val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E2492">
              <w:rPr>
                <w:rFonts w:ascii="Georgia" w:hAnsi="Georgia"/>
                <w:b/>
                <w:bCs/>
              </w:rPr>
              <w:t>No School</w:t>
            </w:r>
          </w:p>
          <w:p w14:paraId="0D529F4F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5536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4588F91F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32C9E185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35B64BD4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7B32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1CCBD268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52539DD2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2D87CB59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A6A69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12313848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0548D8A2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4D90EC2C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B7459" w14:textId="77777777" w:rsidR="00F629DE" w:rsidRPr="002A7B11" w:rsidRDefault="00F629DE" w:rsidP="00F629DE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  <w:p w14:paraId="0A9B6EB3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07F27FE1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7D208CB6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4BC141D4" w14:textId="77777777" w:rsidR="00F629DE" w:rsidRPr="002A7B11" w:rsidRDefault="00F629DE" w:rsidP="00F629DE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06FA8" w:rsidRPr="00443491" w14:paraId="17442CD7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7CC7" w14:textId="702002F2" w:rsidR="00E06FA8" w:rsidRPr="006E2492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E2492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 w:rsidR="0048463A">
              <w:rPr>
                <w:rFonts w:ascii="Georgia" w:hAnsi="Georgia"/>
                <w:b/>
                <w:sz w:val="22"/>
                <w:szCs w:val="22"/>
              </w:rPr>
              <w:t>Ten</w:t>
            </w:r>
          </w:p>
          <w:p w14:paraId="0AB8C4CC" w14:textId="07367021" w:rsidR="00E06FA8" w:rsidRPr="001F7A6D" w:rsidRDefault="00E06FA8" w:rsidP="00E06FA8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 xml:space="preserve">Jun </w:t>
            </w:r>
            <w:r w:rsidR="00F629DE" w:rsidRPr="001F7A6D">
              <w:rPr>
                <w:rFonts w:ascii="Georgia" w:hAnsi="Georgia"/>
                <w:bCs/>
                <w:sz w:val="22"/>
                <w:szCs w:val="22"/>
              </w:rPr>
              <w:t>3-7</w:t>
            </w:r>
          </w:p>
          <w:p w14:paraId="6D628C2A" w14:textId="77777777" w:rsidR="00E06FA8" w:rsidRPr="006E2492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0EB83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1917C095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689685EB" w14:textId="77777777" w:rsidR="00C217F2" w:rsidRPr="002A7B11" w:rsidRDefault="00C217F2" w:rsidP="00C217F2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58AC3DA2" w14:textId="1718494E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1C59CC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1BADA634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719C7FE1" w14:textId="77777777" w:rsidR="00C217F2" w:rsidRPr="002A7B11" w:rsidRDefault="00C217F2" w:rsidP="00C217F2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44CFC7B3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</w:p>
          <w:p w14:paraId="62C54352" w14:textId="26FF8EF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78BC84" w14:textId="0CAAF611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20985E3C" w14:textId="21F35BE4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1BE2D014" w14:textId="77777777" w:rsidR="00C217F2" w:rsidRPr="002A7B11" w:rsidRDefault="00C217F2" w:rsidP="00C217F2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A7B11">
              <w:rPr>
                <w:rFonts w:ascii="Georgia" w:hAnsi="Georgia"/>
              </w:rPr>
              <w:t>FLEX</w:t>
            </w:r>
          </w:p>
          <w:p w14:paraId="44B487F7" w14:textId="00AD7171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4CDD7D" w14:textId="77777777" w:rsidR="0048463A" w:rsidRDefault="0048463A" w:rsidP="0048463A">
            <w:pPr>
              <w:snapToGrid w:val="0"/>
              <w:rPr>
                <w:rFonts w:ascii="Georgia" w:hAnsi="Georgia"/>
              </w:rPr>
            </w:pPr>
          </w:p>
          <w:p w14:paraId="60813020" w14:textId="47B70523" w:rsidR="00E06FA8" w:rsidRPr="006E2492" w:rsidRDefault="0048463A" w:rsidP="0048463A">
            <w:pPr>
              <w:snapToGrid w:val="0"/>
              <w:jc w:val="center"/>
              <w:rPr>
                <w:rFonts w:ascii="Georgia" w:hAnsi="Georgia"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  <w:p w14:paraId="5CD0ED24" w14:textId="51ECACB9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35B8F8" w14:textId="77777777" w:rsidR="00E06FA8" w:rsidRPr="006E2492" w:rsidRDefault="00E06FA8" w:rsidP="00E06FA8">
            <w:pPr>
              <w:jc w:val="center"/>
              <w:rPr>
                <w:rFonts w:ascii="Georgia" w:hAnsi="Georgia"/>
              </w:rPr>
            </w:pPr>
          </w:p>
          <w:p w14:paraId="7205D7A9" w14:textId="4F45D71E" w:rsidR="00E06FA8" w:rsidRPr="006E2492" w:rsidRDefault="0048463A" w:rsidP="00E06FA8">
            <w:pPr>
              <w:jc w:val="center"/>
              <w:rPr>
                <w:rFonts w:ascii="Georgia" w:hAnsi="Georgia"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  <w:p w14:paraId="562652D2" w14:textId="0642F821" w:rsidR="00E06FA8" w:rsidRPr="006E2492" w:rsidRDefault="00E06FA8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8463A" w:rsidRPr="00443491" w14:paraId="44FDD130" w14:textId="77777777" w:rsidTr="00B64AD2">
        <w:trPr>
          <w:trHeight w:val="125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0CD0" w14:textId="77777777" w:rsidR="0048463A" w:rsidRDefault="0048463A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14:paraId="23714067" w14:textId="68874EA5" w:rsidR="0048463A" w:rsidRPr="001F7A6D" w:rsidRDefault="0048463A" w:rsidP="00E06FA8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1F7A6D">
              <w:rPr>
                <w:rFonts w:ascii="Georgia" w:hAnsi="Georgia"/>
                <w:bCs/>
                <w:sz w:val="22"/>
                <w:szCs w:val="22"/>
              </w:rPr>
              <w:t>June 10-14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28EC1A9" w14:textId="77777777" w:rsidR="0048463A" w:rsidRDefault="0048463A" w:rsidP="00E06FA8">
            <w:pPr>
              <w:snapToGrid w:val="0"/>
              <w:jc w:val="center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</w:p>
          <w:p w14:paraId="4AC07793" w14:textId="56DB350B" w:rsidR="0048463A" w:rsidRPr="006E2492" w:rsidRDefault="0048463A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6F87FB2" w14:textId="77777777" w:rsidR="0048463A" w:rsidRDefault="0048463A" w:rsidP="00E06FA8">
            <w:pPr>
              <w:snapToGrid w:val="0"/>
              <w:jc w:val="center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</w:p>
          <w:p w14:paraId="54B8192B" w14:textId="29A841FE" w:rsidR="0048463A" w:rsidRPr="006E2492" w:rsidRDefault="0048463A" w:rsidP="00E06FA8">
            <w:pPr>
              <w:snapToGrid w:val="0"/>
              <w:jc w:val="center"/>
              <w:rPr>
                <w:rFonts w:ascii="Georgia" w:hAnsi="Georgia"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989BE96" w14:textId="77777777" w:rsidR="0048463A" w:rsidRDefault="0048463A" w:rsidP="0048463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2E812F15" w14:textId="04FA833F" w:rsidR="0048463A" w:rsidRPr="006E2492" w:rsidRDefault="0048463A" w:rsidP="0048463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6E2492">
              <w:rPr>
                <w:rFonts w:ascii="Georgia" w:hAnsi="Georgia"/>
                <w:b/>
                <w:color w:val="FF0000"/>
                <w:sz w:val="20"/>
                <w:szCs w:val="20"/>
              </w:rPr>
              <w:t>End Quarter 4</w:t>
            </w:r>
          </w:p>
          <w:p w14:paraId="35AA6D80" w14:textId="7647A202" w:rsidR="0048463A" w:rsidRPr="006E2492" w:rsidRDefault="0048463A" w:rsidP="0048463A">
            <w:pPr>
              <w:snapToGrid w:val="0"/>
              <w:jc w:val="center"/>
              <w:rPr>
                <w:rFonts w:ascii="Georgia" w:hAnsi="Georgia"/>
                <w:noProof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FC5CC11" w14:textId="77777777" w:rsidR="0048463A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2767C36D" w14:textId="1769C561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66378A09" w14:textId="52C0F846" w:rsidR="0048463A" w:rsidRPr="006E2492" w:rsidRDefault="0048463A" w:rsidP="0048463A">
            <w:pPr>
              <w:snapToGrid w:val="0"/>
              <w:jc w:val="center"/>
              <w:rPr>
                <w:rFonts w:ascii="Georgia" w:hAnsi="Georgia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AC29F64" w14:textId="77777777" w:rsidR="0048463A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500180CD" w14:textId="5FF2A577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7BB7607F" w14:textId="64B71D79" w:rsidR="0048463A" w:rsidRPr="006E2492" w:rsidRDefault="0048463A" w:rsidP="0048463A">
            <w:pPr>
              <w:jc w:val="center"/>
              <w:rPr>
                <w:rFonts w:ascii="Georgia" w:hAnsi="Georgia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</w:p>
        </w:tc>
      </w:tr>
    </w:tbl>
    <w:p w14:paraId="0D9EDAA1" w14:textId="54AEB46A" w:rsidR="00D23F72" w:rsidRDefault="007F5194" w:rsidP="00B62169">
      <w:pPr>
        <w:tabs>
          <w:tab w:val="left" w:pos="8145"/>
        </w:tabs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07FD7B" wp14:editId="0346F499">
            <wp:simplePos x="0" y="0"/>
            <wp:positionH relativeFrom="column">
              <wp:posOffset>2398395</wp:posOffset>
            </wp:positionH>
            <wp:positionV relativeFrom="paragraph">
              <wp:posOffset>159385</wp:posOffset>
            </wp:positionV>
            <wp:extent cx="3839210" cy="38017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6D54C" w14:textId="4F45BA24" w:rsidR="00EA72B1" w:rsidRDefault="00EA72B1" w:rsidP="007F5194">
      <w:pPr>
        <w:ind w:left="-864"/>
        <w:rPr>
          <w:rFonts w:ascii="Georgia" w:hAnsi="Georgia"/>
          <w:sz w:val="22"/>
          <w:szCs w:val="22"/>
        </w:rPr>
      </w:pPr>
      <w:r w:rsidRPr="000F4C61">
        <w:rPr>
          <w:rFonts w:ascii="Georgia" w:hAnsi="Georgia"/>
          <w:sz w:val="22"/>
          <w:szCs w:val="22"/>
        </w:rPr>
        <w:t>AMSCO = Preparing for the Advanced Placement Examination (</w:t>
      </w:r>
      <w:r>
        <w:rPr>
          <w:rFonts w:ascii="Georgia" w:hAnsi="Georgia"/>
          <w:sz w:val="22"/>
          <w:szCs w:val="22"/>
        </w:rPr>
        <w:t xml:space="preserve">Suggested review book; </w:t>
      </w:r>
      <w:r w:rsidRPr="000F4C61">
        <w:rPr>
          <w:rFonts w:ascii="Georgia" w:hAnsi="Georgia"/>
          <w:sz w:val="22"/>
          <w:szCs w:val="22"/>
        </w:rPr>
        <w:t>an AMSCO publication</w:t>
      </w:r>
      <w:r>
        <w:rPr>
          <w:rFonts w:ascii="Georgia" w:hAnsi="Georgia"/>
          <w:sz w:val="22"/>
          <w:szCs w:val="22"/>
        </w:rPr>
        <w:t>; more info on Day One PowerPoint</w:t>
      </w:r>
      <w:r w:rsidRPr="000F4C61">
        <w:rPr>
          <w:rFonts w:ascii="Georgia" w:hAnsi="Georgia"/>
          <w:sz w:val="22"/>
          <w:szCs w:val="22"/>
        </w:rPr>
        <w:t>)</w:t>
      </w:r>
    </w:p>
    <w:p w14:paraId="69F1A39E" w14:textId="35C1EB7B" w:rsidR="00EA72B1" w:rsidRDefault="00EA72B1" w:rsidP="007F5194">
      <w:pPr>
        <w:rPr>
          <w:rFonts w:ascii="Georgia" w:hAnsi="Georgia"/>
          <w:sz w:val="22"/>
          <w:szCs w:val="22"/>
        </w:rPr>
      </w:pPr>
    </w:p>
    <w:p w14:paraId="761ECA86" w14:textId="529FB9FB" w:rsidR="00EA72B1" w:rsidRDefault="00EA72B1" w:rsidP="007F5194">
      <w:pPr>
        <w:ind w:left="-86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following is taken from </w:t>
      </w:r>
      <w:hyperlink r:id="rId7" w:history="1">
        <w:r w:rsidRPr="00F57014">
          <w:rPr>
            <w:rStyle w:val="Hyperlink"/>
            <w:rFonts w:ascii="Georgia" w:hAnsi="Georgia"/>
            <w:sz w:val="22"/>
            <w:szCs w:val="22"/>
          </w:rPr>
          <w:t>https://apcentral.collegeboard.org/pdf/ap-us-history-course-and-exam-description.pdf?course=ap-united-states-history</w:t>
        </w:r>
      </w:hyperlink>
      <w:r>
        <w:rPr>
          <w:rFonts w:ascii="Georgia" w:hAnsi="Georgia"/>
          <w:sz w:val="22"/>
          <w:szCs w:val="22"/>
        </w:rPr>
        <w:t xml:space="preserve"> – it explains why certain periods receive more instructional days than others:</w:t>
      </w:r>
    </w:p>
    <w:p w14:paraId="38102E23" w14:textId="390E626F" w:rsidR="00EA72B1" w:rsidRDefault="00EA72B1" w:rsidP="00B62169">
      <w:pPr>
        <w:tabs>
          <w:tab w:val="left" w:pos="8145"/>
        </w:tabs>
        <w:rPr>
          <w:rFonts w:ascii="Georgia" w:hAnsi="Georgia"/>
        </w:rPr>
      </w:pPr>
    </w:p>
    <w:p w14:paraId="7885BE2B" w14:textId="7961DBE8" w:rsidR="00FF120B" w:rsidRPr="00443491" w:rsidRDefault="00FF120B" w:rsidP="00B62169">
      <w:pPr>
        <w:tabs>
          <w:tab w:val="left" w:pos="8145"/>
        </w:tabs>
        <w:rPr>
          <w:rFonts w:ascii="Georgia" w:hAnsi="Georgia"/>
        </w:rPr>
      </w:pPr>
    </w:p>
    <w:sectPr w:rsidR="00FF120B" w:rsidRPr="004434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05B8" w14:textId="77777777" w:rsidR="005148EC" w:rsidRDefault="005148EC" w:rsidP="009030DD">
      <w:r>
        <w:separator/>
      </w:r>
    </w:p>
  </w:endnote>
  <w:endnote w:type="continuationSeparator" w:id="0">
    <w:p w14:paraId="30C127E3" w14:textId="77777777" w:rsidR="005148EC" w:rsidRDefault="005148EC" w:rsidP="009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08AF" w14:textId="77777777" w:rsidR="005148EC" w:rsidRDefault="005148EC" w:rsidP="009030DD">
      <w:r>
        <w:separator/>
      </w:r>
    </w:p>
  </w:footnote>
  <w:footnote w:type="continuationSeparator" w:id="0">
    <w:p w14:paraId="2AA06E1A" w14:textId="77777777" w:rsidR="005148EC" w:rsidRDefault="005148EC" w:rsidP="0090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E776" w14:textId="1A7A49B8" w:rsidR="00440D74" w:rsidRDefault="002F26FF" w:rsidP="009030DD">
    <w:pPr>
      <w:pageBreakBefore/>
      <w:jc w:val="center"/>
      <w:rPr>
        <w:rFonts w:ascii="Georgia" w:hAnsi="Georgia"/>
        <w:b/>
      </w:rPr>
    </w:pPr>
    <w:r w:rsidRPr="001F7A6D">
      <w:rPr>
        <w:rFonts w:ascii="Georgia" w:hAnsi="Georgia"/>
        <w:b/>
      </w:rPr>
      <w:t>AP</w:t>
    </w:r>
    <w:r w:rsidR="0045447A" w:rsidRPr="001F7A6D">
      <w:rPr>
        <w:rFonts w:ascii="Georgia" w:hAnsi="Georgia"/>
        <w:b/>
      </w:rPr>
      <w:t>USH</w:t>
    </w:r>
    <w:r w:rsidR="009D31B9" w:rsidRPr="001F7A6D">
      <w:rPr>
        <w:rFonts w:ascii="Georgia" w:hAnsi="Georgia"/>
        <w:b/>
      </w:rPr>
      <w:t xml:space="preserve"> Pacing Guide</w:t>
    </w:r>
    <w:r w:rsidR="00887775" w:rsidRPr="001F7A6D">
      <w:rPr>
        <w:rFonts w:ascii="Georgia" w:hAnsi="Georgia"/>
        <w:b/>
      </w:rPr>
      <w:t xml:space="preserve"> – </w:t>
    </w:r>
    <w:r w:rsidR="008718A5" w:rsidRPr="001F7A6D">
      <w:rPr>
        <w:rFonts w:ascii="Georgia" w:hAnsi="Georgia"/>
        <w:b/>
      </w:rPr>
      <w:t>Spring</w:t>
    </w:r>
    <w:r w:rsidR="00887775" w:rsidRPr="001F7A6D">
      <w:rPr>
        <w:rFonts w:ascii="Georgia" w:hAnsi="Georgia"/>
        <w:b/>
      </w:rPr>
      <w:t xml:space="preserve"> 20</w:t>
    </w:r>
    <w:r w:rsidR="00E22182" w:rsidRPr="001F7A6D">
      <w:rPr>
        <w:rFonts w:ascii="Georgia" w:hAnsi="Georgia"/>
        <w:b/>
      </w:rPr>
      <w:t>2</w:t>
    </w:r>
    <w:r w:rsidR="004B722A" w:rsidRPr="001F7A6D">
      <w:rPr>
        <w:rFonts w:ascii="Georgia" w:hAnsi="Georgi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DD"/>
    <w:rsid w:val="00020B2F"/>
    <w:rsid w:val="00055010"/>
    <w:rsid w:val="00056374"/>
    <w:rsid w:val="0012390A"/>
    <w:rsid w:val="001D237B"/>
    <w:rsid w:val="001E0F36"/>
    <w:rsid w:val="001F7A6D"/>
    <w:rsid w:val="00216223"/>
    <w:rsid w:val="00231F27"/>
    <w:rsid w:val="00242F08"/>
    <w:rsid w:val="00281B89"/>
    <w:rsid w:val="002D0B1F"/>
    <w:rsid w:val="002D1CB8"/>
    <w:rsid w:val="002D2D3E"/>
    <w:rsid w:val="002F26FF"/>
    <w:rsid w:val="00327E6B"/>
    <w:rsid w:val="003B28ED"/>
    <w:rsid w:val="003E68A7"/>
    <w:rsid w:val="00404E15"/>
    <w:rsid w:val="00415F7F"/>
    <w:rsid w:val="00431F94"/>
    <w:rsid w:val="00440D74"/>
    <w:rsid w:val="00443491"/>
    <w:rsid w:val="0045447A"/>
    <w:rsid w:val="00482222"/>
    <w:rsid w:val="0048463A"/>
    <w:rsid w:val="00496951"/>
    <w:rsid w:val="004A13E5"/>
    <w:rsid w:val="004A73E8"/>
    <w:rsid w:val="004B0D63"/>
    <w:rsid w:val="004B650F"/>
    <w:rsid w:val="004B722A"/>
    <w:rsid w:val="004C1BCB"/>
    <w:rsid w:val="004C5C1E"/>
    <w:rsid w:val="004D6AF6"/>
    <w:rsid w:val="004F4918"/>
    <w:rsid w:val="005148EC"/>
    <w:rsid w:val="00527A25"/>
    <w:rsid w:val="0053413E"/>
    <w:rsid w:val="00562419"/>
    <w:rsid w:val="00572F32"/>
    <w:rsid w:val="005B0E17"/>
    <w:rsid w:val="005C2997"/>
    <w:rsid w:val="005C30B6"/>
    <w:rsid w:val="005F48F9"/>
    <w:rsid w:val="00614E08"/>
    <w:rsid w:val="0063126D"/>
    <w:rsid w:val="00651713"/>
    <w:rsid w:val="006922F1"/>
    <w:rsid w:val="0069776B"/>
    <w:rsid w:val="006A1138"/>
    <w:rsid w:val="006C7DD8"/>
    <w:rsid w:val="006E0394"/>
    <w:rsid w:val="006E2492"/>
    <w:rsid w:val="006E5584"/>
    <w:rsid w:val="006E6C3D"/>
    <w:rsid w:val="006E70E5"/>
    <w:rsid w:val="006F1CE5"/>
    <w:rsid w:val="006F47F9"/>
    <w:rsid w:val="007030DF"/>
    <w:rsid w:val="007627D5"/>
    <w:rsid w:val="00775969"/>
    <w:rsid w:val="00777B87"/>
    <w:rsid w:val="007A7FC4"/>
    <w:rsid w:val="007D22B4"/>
    <w:rsid w:val="007F1EC1"/>
    <w:rsid w:val="007F3523"/>
    <w:rsid w:val="007F5194"/>
    <w:rsid w:val="00800447"/>
    <w:rsid w:val="0080442D"/>
    <w:rsid w:val="00821067"/>
    <w:rsid w:val="008256BF"/>
    <w:rsid w:val="0083383C"/>
    <w:rsid w:val="008507B4"/>
    <w:rsid w:val="008718A5"/>
    <w:rsid w:val="0087578C"/>
    <w:rsid w:val="00887775"/>
    <w:rsid w:val="008C1566"/>
    <w:rsid w:val="008F10CF"/>
    <w:rsid w:val="009020BF"/>
    <w:rsid w:val="009030DD"/>
    <w:rsid w:val="009175DE"/>
    <w:rsid w:val="00927858"/>
    <w:rsid w:val="00960721"/>
    <w:rsid w:val="00960BB9"/>
    <w:rsid w:val="009657ED"/>
    <w:rsid w:val="009A040E"/>
    <w:rsid w:val="009B7684"/>
    <w:rsid w:val="009C1D37"/>
    <w:rsid w:val="009D31B9"/>
    <w:rsid w:val="009D6D34"/>
    <w:rsid w:val="009F5F2D"/>
    <w:rsid w:val="009F5F4B"/>
    <w:rsid w:val="00A10B46"/>
    <w:rsid w:val="00A1413F"/>
    <w:rsid w:val="00A30D3F"/>
    <w:rsid w:val="00A452EA"/>
    <w:rsid w:val="00A567E9"/>
    <w:rsid w:val="00A85201"/>
    <w:rsid w:val="00A90381"/>
    <w:rsid w:val="00AB3F9F"/>
    <w:rsid w:val="00AB4517"/>
    <w:rsid w:val="00AC7F75"/>
    <w:rsid w:val="00AE54CC"/>
    <w:rsid w:val="00AF68DB"/>
    <w:rsid w:val="00B03E34"/>
    <w:rsid w:val="00B04F71"/>
    <w:rsid w:val="00B17271"/>
    <w:rsid w:val="00B30D9C"/>
    <w:rsid w:val="00B311CA"/>
    <w:rsid w:val="00B33456"/>
    <w:rsid w:val="00B62169"/>
    <w:rsid w:val="00B64AD2"/>
    <w:rsid w:val="00B65A90"/>
    <w:rsid w:val="00BC6661"/>
    <w:rsid w:val="00BD0B78"/>
    <w:rsid w:val="00BF1FD1"/>
    <w:rsid w:val="00C217F2"/>
    <w:rsid w:val="00C35044"/>
    <w:rsid w:val="00C57A6F"/>
    <w:rsid w:val="00C65E81"/>
    <w:rsid w:val="00CA7C4F"/>
    <w:rsid w:val="00CD2440"/>
    <w:rsid w:val="00CF4B2B"/>
    <w:rsid w:val="00D001D5"/>
    <w:rsid w:val="00D20E7B"/>
    <w:rsid w:val="00D22F06"/>
    <w:rsid w:val="00D23F72"/>
    <w:rsid w:val="00D2543D"/>
    <w:rsid w:val="00D42B48"/>
    <w:rsid w:val="00D6191C"/>
    <w:rsid w:val="00D73408"/>
    <w:rsid w:val="00D91A93"/>
    <w:rsid w:val="00DB503C"/>
    <w:rsid w:val="00DE244A"/>
    <w:rsid w:val="00DF3AD7"/>
    <w:rsid w:val="00E0628A"/>
    <w:rsid w:val="00E06FA8"/>
    <w:rsid w:val="00E22182"/>
    <w:rsid w:val="00E2320C"/>
    <w:rsid w:val="00E26DDB"/>
    <w:rsid w:val="00E53157"/>
    <w:rsid w:val="00E86DA9"/>
    <w:rsid w:val="00E907F8"/>
    <w:rsid w:val="00E966DA"/>
    <w:rsid w:val="00EA6378"/>
    <w:rsid w:val="00EA72B1"/>
    <w:rsid w:val="00EB153F"/>
    <w:rsid w:val="00F00B47"/>
    <w:rsid w:val="00F1564D"/>
    <w:rsid w:val="00F41555"/>
    <w:rsid w:val="00F41B3D"/>
    <w:rsid w:val="00F45378"/>
    <w:rsid w:val="00F629DE"/>
    <w:rsid w:val="00FE77A1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31FC"/>
  <w15:chartTrackingRefBased/>
  <w15:docId w15:val="{FB6A95E7-B29E-441A-B6AE-61F8897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97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nhideWhenUsed/>
    <w:rsid w:val="00EA72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central.collegeboard.org/pdf/ap-us-history-course-and-exam-description.pdf?course=ap-united-states-hi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Nancy Leininger _ Staff - PantherCreekHS</cp:lastModifiedBy>
  <cp:revision>17</cp:revision>
  <cp:lastPrinted>2023-04-10T11:32:00Z</cp:lastPrinted>
  <dcterms:created xsi:type="dcterms:W3CDTF">2024-01-05T19:19:00Z</dcterms:created>
  <dcterms:modified xsi:type="dcterms:W3CDTF">2024-01-24T13:42:00Z</dcterms:modified>
</cp:coreProperties>
</file>