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8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658"/>
        <w:gridCol w:w="1800"/>
        <w:gridCol w:w="1800"/>
        <w:gridCol w:w="1890"/>
        <w:gridCol w:w="1800"/>
        <w:gridCol w:w="1800"/>
      </w:tblGrid>
      <w:tr w:rsidR="009030DD" w:rsidRPr="00443491" w14:paraId="47F54BC5" w14:textId="77777777" w:rsidTr="00514DB5">
        <w:trPr>
          <w:trHeight w:val="31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E23A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9673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8946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37EB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9050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51B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9030DD" w:rsidRPr="00443491" w14:paraId="475B50E7" w14:textId="77777777" w:rsidTr="00514DB5">
        <w:trPr>
          <w:trHeight w:val="13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89531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4F303D5C" w14:textId="11B0B8ED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Jan </w:t>
            </w:r>
            <w:r w:rsidR="00F629DE">
              <w:rPr>
                <w:rFonts w:ascii="Georgia" w:hAnsi="Georgia"/>
                <w:sz w:val="22"/>
                <w:szCs w:val="22"/>
              </w:rPr>
              <w:t>25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Jan</w:t>
            </w:r>
            <w:r w:rsidR="006367F2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629DE">
              <w:rPr>
                <w:rFonts w:ascii="Georgia" w:hAnsi="Georgia"/>
                <w:sz w:val="22"/>
                <w:szCs w:val="22"/>
              </w:rPr>
              <w:t>26</w:t>
            </w:r>
          </w:p>
          <w:p w14:paraId="08AED3FB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31FF38" w14:textId="65BA27BC" w:rsidR="00D22F06" w:rsidRPr="00443491" w:rsidRDefault="006E6C3D" w:rsidP="006E6C3D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C07492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DF2E65" w14:textId="6D86C17F" w:rsidR="006922F1" w:rsidRPr="00443491" w:rsidRDefault="006922F1" w:rsidP="00D20E7B">
            <w:pPr>
              <w:jc w:val="center"/>
              <w:rPr>
                <w:rFonts w:ascii="Georgia" w:hAnsi="Georgia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FD37BD" w14:textId="704A4D5C" w:rsidR="009030DD" w:rsidRPr="00443491" w:rsidRDefault="009030DD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F819C" w14:textId="77777777" w:rsidR="00F629DE" w:rsidRPr="00E26DDB" w:rsidRDefault="00F629DE" w:rsidP="00F629DE">
            <w:pPr>
              <w:jc w:val="center"/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  <w:r w:rsidRPr="00B311CA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Start Quarter 3</w:t>
            </w:r>
          </w:p>
          <w:p w14:paraId="62DE99B6" w14:textId="09B370BC" w:rsidR="009030DD" w:rsidRPr="001F271F" w:rsidRDefault="00F629DE" w:rsidP="00F629DE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C07492">
              <w:rPr>
                <w:rFonts w:ascii="Georgia" w:hAnsi="Georgia" w:cs="Arial"/>
                <w:b/>
                <w:sz w:val="22"/>
                <w:szCs w:val="22"/>
              </w:rPr>
              <w:t>Intro 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8595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27CF1E6" w14:textId="77777777" w:rsidR="00D76F6A" w:rsidRPr="00C07492" w:rsidRDefault="00D76F6A" w:rsidP="00D76F6A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 w:cs="Arial"/>
                <w:b/>
                <w:sz w:val="22"/>
                <w:szCs w:val="22"/>
              </w:rPr>
              <w:t xml:space="preserve"> 1</w:t>
            </w:r>
          </w:p>
          <w:p w14:paraId="5E58BA94" w14:textId="77777777" w:rsidR="00D76F6A" w:rsidRPr="00C67F06" w:rsidRDefault="00D76F6A" w:rsidP="00D76F6A">
            <w:pPr>
              <w:jc w:val="center"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Foundations of Historical Thinking</w:t>
            </w:r>
          </w:p>
          <w:p w14:paraId="6AD6A3EB" w14:textId="6B574722" w:rsidR="009030DD" w:rsidRPr="00443491" w:rsidRDefault="009030DD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482C64B2" w14:textId="77777777" w:rsidTr="00514DB5">
        <w:trPr>
          <w:trHeight w:val="108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825D" w14:textId="77777777" w:rsidR="008507B4" w:rsidRPr="00443491" w:rsidRDefault="008507B4" w:rsidP="008507B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2704F876" w14:textId="48D65BA6" w:rsidR="008507B4" w:rsidRPr="00443491" w:rsidRDefault="00F629DE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Jan</w:t>
            </w:r>
            <w:r w:rsidR="006367F2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29-Feb</w:t>
            </w:r>
            <w:r w:rsidR="006367F2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A8FE1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EF8F001" w14:textId="77777777" w:rsidR="005245DC" w:rsidRPr="00C07492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4F1C135B" w14:textId="77777777" w:rsidR="005245DC" w:rsidRPr="00C67F06" w:rsidRDefault="005245DC" w:rsidP="005245DC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American Revolution – Federalist Era</w:t>
            </w:r>
          </w:p>
          <w:p w14:paraId="031F5E5B" w14:textId="77777777" w:rsidR="005245DC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(1762-1814)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15909F84" w14:textId="5F9F5EAD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EB735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7B936C9" w14:textId="77777777" w:rsidR="005245DC" w:rsidRPr="00C07492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7777A312" w14:textId="77777777" w:rsidR="005245DC" w:rsidRPr="00C67F06" w:rsidRDefault="005245DC" w:rsidP="005245DC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American Revolution – Federalist Era</w:t>
            </w:r>
          </w:p>
          <w:p w14:paraId="43B7D284" w14:textId="77777777" w:rsidR="005245DC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(1762-1814)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4D4E8BDB" w14:textId="43672786" w:rsidR="00D20E7B" w:rsidRPr="00443491" w:rsidRDefault="00D20E7B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483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DCE3677" w14:textId="77777777" w:rsidR="005245DC" w:rsidRPr="00C07492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4B0C4A5F" w14:textId="77777777" w:rsidR="005245DC" w:rsidRPr="00C67F06" w:rsidRDefault="005245DC" w:rsidP="005245DC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American Revolution – Federalist Era</w:t>
            </w:r>
          </w:p>
          <w:p w14:paraId="318E01DE" w14:textId="77777777" w:rsidR="005245DC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(1762-1814)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56AA16F7" w14:textId="33690987" w:rsidR="008507B4" w:rsidRPr="00443491" w:rsidRDefault="008507B4" w:rsidP="00D20E7B">
            <w:pPr>
              <w:jc w:val="center"/>
              <w:rPr>
                <w:rFonts w:ascii="Georgia" w:hAnsi="Georgia"/>
                <w:b/>
                <w:color w:val="FF99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6F0C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084BD88" w14:textId="77777777" w:rsidR="005245DC" w:rsidRPr="00C07492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6F67DDA6" w14:textId="77777777" w:rsidR="005245DC" w:rsidRPr="00C67F06" w:rsidRDefault="005245DC" w:rsidP="005245DC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American Revolution – Federalist Era</w:t>
            </w:r>
          </w:p>
          <w:p w14:paraId="7EAF21F0" w14:textId="77777777" w:rsidR="005245DC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(1762-1814)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3D939176" w14:textId="2BD4609D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BD1CE" w14:textId="77777777" w:rsidR="005245DC" w:rsidRPr="00C07492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321CA200" w14:textId="77777777" w:rsidR="005245DC" w:rsidRPr="00C67F06" w:rsidRDefault="005245DC" w:rsidP="005245DC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American Revolution – Federalist Era</w:t>
            </w:r>
          </w:p>
          <w:p w14:paraId="741797ED" w14:textId="11DF8605" w:rsidR="008507B4" w:rsidRPr="008507B4" w:rsidRDefault="005245DC" w:rsidP="005245D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(1762-1814)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</w:tr>
      <w:tr w:rsidR="008507B4" w:rsidRPr="00443491" w14:paraId="262B4C4D" w14:textId="77777777" w:rsidTr="00514DB5">
        <w:trPr>
          <w:trHeight w:val="1272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D568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24AE154" w14:textId="068D2C93" w:rsidR="008507B4" w:rsidRPr="00443491" w:rsidRDefault="006E2492" w:rsidP="008507B4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F629DE">
              <w:rPr>
                <w:rFonts w:ascii="Georgia" w:hAnsi="Georgia"/>
                <w:sz w:val="22"/>
                <w:szCs w:val="22"/>
              </w:rPr>
              <w:t>5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B083C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5E7CD17" w14:textId="77777777" w:rsidR="005245DC" w:rsidRPr="00C07492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28B3A0C8" w14:textId="77777777" w:rsidR="005245DC" w:rsidRPr="00C67F06" w:rsidRDefault="005245DC" w:rsidP="005245DC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American Revolution – Federalist Era</w:t>
            </w:r>
          </w:p>
          <w:p w14:paraId="0E2BDFB1" w14:textId="77777777" w:rsidR="005245DC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(1762-1814)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7B2663EB" w14:textId="3DE4FFD8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D0CC4E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8BCE213" w14:textId="77777777" w:rsidR="005245DC" w:rsidRPr="00C07492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2</w:t>
            </w:r>
          </w:p>
          <w:p w14:paraId="4139B4D7" w14:textId="77777777" w:rsidR="005245DC" w:rsidRPr="00C67F06" w:rsidRDefault="005245DC" w:rsidP="005245DC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American Revolution – Federalist Era</w:t>
            </w:r>
          </w:p>
          <w:p w14:paraId="5DDB6FF3" w14:textId="77777777" w:rsidR="005245DC" w:rsidRDefault="005245DC" w:rsidP="005245DC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(1762-1814)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0628D116" w14:textId="540F55B1" w:rsidR="008507B4" w:rsidRPr="00443491" w:rsidRDefault="008507B4" w:rsidP="00C217F2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D8F47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C8FFA83" w14:textId="77777777" w:rsidR="00E506AA" w:rsidRPr="008507B4" w:rsidRDefault="00E506AA" w:rsidP="00E506AA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1&amp;2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5A8A2C4F" w14:textId="77777777" w:rsidR="00E506AA" w:rsidRPr="008507B4" w:rsidRDefault="00E506AA" w:rsidP="00E506AA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6F48D73B" w14:textId="32DC9A11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85999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50D97E6" w14:textId="77777777" w:rsidR="00CE4F02" w:rsidRPr="00C07492" w:rsidRDefault="00CE4F02" w:rsidP="00CE4F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0589335E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7B844455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  <w:p w14:paraId="6DF15160" w14:textId="1A867253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663B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AA79B8C" w14:textId="77777777" w:rsidR="00CE4F02" w:rsidRPr="00C07492" w:rsidRDefault="00CE4F02" w:rsidP="00CE4F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0B073802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2EFC58CE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  <w:p w14:paraId="6934B5B2" w14:textId="7FFFFC7E" w:rsidR="008507B4" w:rsidRPr="00443491" w:rsidRDefault="008507B4" w:rsidP="00D20E7B">
            <w:pPr>
              <w:jc w:val="center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</w:tc>
      </w:tr>
      <w:tr w:rsidR="008507B4" w:rsidRPr="00443491" w14:paraId="4AC2650D" w14:textId="77777777" w:rsidTr="00514DB5">
        <w:trPr>
          <w:trHeight w:val="1232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AE942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3173672A" w14:textId="210FDA3C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F629DE">
              <w:rPr>
                <w:rFonts w:ascii="Georgia" w:hAnsi="Georgia"/>
                <w:sz w:val="22"/>
                <w:szCs w:val="22"/>
              </w:rPr>
              <w:t>12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8DCC08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210B968" w14:textId="77777777" w:rsidR="00CE4F02" w:rsidRPr="00C07492" w:rsidRDefault="00CE4F02" w:rsidP="00CE4F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46A592F0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5902D7F4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  <w:p w14:paraId="702E9D71" w14:textId="084DA3C5" w:rsidR="008507B4" w:rsidRPr="00443491" w:rsidRDefault="008507B4" w:rsidP="0048463A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04BF20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9DE64A1" w14:textId="77777777" w:rsidR="00CE4F02" w:rsidRPr="00C07492" w:rsidRDefault="00CE4F02" w:rsidP="00CE4F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13C75766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61708E8A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  <w:p w14:paraId="05ACE77D" w14:textId="5EFFEE86" w:rsidR="008507B4" w:rsidRPr="00443491" w:rsidRDefault="008507B4" w:rsidP="00D20E7B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DCEEAE" w14:textId="77777777" w:rsidR="00CE4F02" w:rsidRPr="00C07492" w:rsidRDefault="00CE4F02" w:rsidP="00CE4F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73BD696B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6149D7AB" w14:textId="1011E904" w:rsidR="008507B4" w:rsidRPr="00CE4F02" w:rsidRDefault="00CE4F02" w:rsidP="00D20E7B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99A2B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91EDEDA" w14:textId="77777777" w:rsidR="00CE4F02" w:rsidRPr="00C07492" w:rsidRDefault="00CE4F02" w:rsidP="00CE4F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005815AF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4E448ECC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  <w:p w14:paraId="57EAA5CB" w14:textId="40996C41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A07FC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BB7E487" w14:textId="77777777" w:rsidR="00CE4F02" w:rsidRPr="00C07492" w:rsidRDefault="00CE4F02" w:rsidP="00CE4F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48C6E848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11C9F8D0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  <w:p w14:paraId="2A4F998C" w14:textId="5C839FE1" w:rsidR="008507B4" w:rsidRPr="00443491" w:rsidRDefault="008507B4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547037A4" w14:textId="77777777" w:rsidTr="00514DB5">
        <w:trPr>
          <w:trHeight w:val="1232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B91B8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37020C32" w14:textId="1105053D" w:rsidR="009030DD" w:rsidRPr="00443491" w:rsidRDefault="001D237B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F629DE">
              <w:rPr>
                <w:rFonts w:ascii="Georgia" w:hAnsi="Georgia"/>
                <w:sz w:val="22"/>
                <w:szCs w:val="22"/>
              </w:rPr>
              <w:t>19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Feb23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FCF2F2C" w14:textId="77777777" w:rsidR="0048463A" w:rsidRDefault="0048463A" w:rsidP="0048463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FC1C2C5" w14:textId="094D269E" w:rsidR="0048463A" w:rsidRDefault="0048463A" w:rsidP="0048463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Presidents Day</w:t>
            </w:r>
          </w:p>
          <w:p w14:paraId="3759C0FB" w14:textId="77777777" w:rsidR="0048463A" w:rsidRDefault="0048463A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  <w:p w14:paraId="649AB786" w14:textId="12D92734" w:rsidR="008718A5" w:rsidRPr="00A90381" w:rsidRDefault="008718A5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AC799B5" w14:textId="77777777" w:rsidR="0048463A" w:rsidRPr="00E26DDB" w:rsidRDefault="0048463A" w:rsidP="0048463A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E26DDB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Teacher Workday</w:t>
            </w:r>
          </w:p>
          <w:p w14:paraId="2DA94127" w14:textId="766083F3" w:rsidR="009030DD" w:rsidRPr="00443491" w:rsidRDefault="0048463A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26DDB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No School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B5D75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C084DAA" w14:textId="77777777" w:rsidR="00CE4F02" w:rsidRPr="00C07492" w:rsidRDefault="00CE4F02" w:rsidP="00CE4F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5598366B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4B6C8189" w14:textId="77777777" w:rsidR="00CE4F02" w:rsidRPr="00C67F06" w:rsidRDefault="00CE4F02" w:rsidP="00CE4F02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  <w:p w14:paraId="498DFFE0" w14:textId="25DA89B3" w:rsidR="009030DD" w:rsidRPr="00443491" w:rsidRDefault="009030DD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61472" w14:textId="77777777" w:rsidR="00132200" w:rsidRDefault="00132200" w:rsidP="0013220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0A5B3FB" w14:textId="20BA8D29" w:rsidR="00132200" w:rsidRPr="00C07492" w:rsidRDefault="00132200" w:rsidP="0013220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3</w:t>
            </w:r>
          </w:p>
          <w:p w14:paraId="3FF64E4B" w14:textId="77777777" w:rsidR="00132200" w:rsidRPr="00C67F06" w:rsidRDefault="00132200" w:rsidP="00132200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 xml:space="preserve">Era of Good Feelings </w:t>
            </w:r>
            <w:r>
              <w:rPr>
                <w:rFonts w:ascii="Georgia" w:hAnsi="Georgia"/>
                <w:bCs/>
                <w:sz w:val="22"/>
                <w:szCs w:val="22"/>
              </w:rPr>
              <w:t>– Mexican American War</w:t>
            </w:r>
          </w:p>
          <w:p w14:paraId="31A70889" w14:textId="5ACDB58B" w:rsidR="00056374" w:rsidRPr="00132200" w:rsidRDefault="00132200" w:rsidP="00614E08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C67F06">
              <w:rPr>
                <w:rFonts w:ascii="Georgia" w:hAnsi="Georgia"/>
                <w:bCs/>
                <w:sz w:val="22"/>
                <w:szCs w:val="22"/>
              </w:rPr>
              <w:t>(1814-1848)</w:t>
            </w:r>
          </w:p>
          <w:p w14:paraId="623077D1" w14:textId="12A02C92" w:rsidR="009030DD" w:rsidRPr="00443491" w:rsidRDefault="009030DD" w:rsidP="0013220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FD02D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F7278DB" w14:textId="77777777" w:rsidR="00132200" w:rsidRPr="008507B4" w:rsidRDefault="00132200" w:rsidP="00132200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3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25933D1B" w14:textId="77777777" w:rsidR="00132200" w:rsidRPr="008507B4" w:rsidRDefault="00132200" w:rsidP="00132200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18000944" w14:textId="1AD5AED0" w:rsidR="009030DD" w:rsidRPr="00A90381" w:rsidRDefault="009030DD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53DF46C4" w14:textId="77777777" w:rsidTr="00514DB5">
        <w:trPr>
          <w:trHeight w:val="13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626C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32B3ACE4" w14:textId="6C9C5ABF" w:rsidR="008507B4" w:rsidRPr="00443491" w:rsidRDefault="00F629DE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Feb26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sz w:val="22"/>
                <w:szCs w:val="22"/>
              </w:rPr>
              <w:t>Mar1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092474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6EB1296" w14:textId="77777777" w:rsidR="00953B6D" w:rsidRPr="00C07492" w:rsidRDefault="00953B6D" w:rsidP="00953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  <w:p w14:paraId="1334EFA5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1850s, Civil War</w:t>
            </w:r>
            <w:r>
              <w:rPr>
                <w:rFonts w:ascii="Georgia" w:hAnsi="Georgia"/>
                <w:bCs/>
                <w:sz w:val="22"/>
                <w:szCs w:val="22"/>
              </w:rPr>
              <w:t>,</w:t>
            </w:r>
            <w:r w:rsidRPr="00F43456">
              <w:rPr>
                <w:rFonts w:ascii="Georgia" w:hAnsi="Georgia"/>
                <w:bCs/>
                <w:sz w:val="22"/>
                <w:szCs w:val="22"/>
              </w:rPr>
              <w:t xml:space="preserve"> and Reconstruction</w:t>
            </w:r>
          </w:p>
          <w:p w14:paraId="70DA36AC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(1844-1877)</w:t>
            </w:r>
          </w:p>
          <w:p w14:paraId="3C7F8D36" w14:textId="41898368" w:rsidR="008507B4" w:rsidRPr="00443491" w:rsidRDefault="008507B4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EB4097" w14:textId="77777777" w:rsidR="006B7376" w:rsidRDefault="006B7376" w:rsidP="00953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3733634" w14:textId="35C92708" w:rsidR="00953B6D" w:rsidRPr="00C07492" w:rsidRDefault="00953B6D" w:rsidP="00953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  <w:p w14:paraId="45F32B34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1850s, Civil War</w:t>
            </w:r>
            <w:r>
              <w:rPr>
                <w:rFonts w:ascii="Georgia" w:hAnsi="Georgia"/>
                <w:bCs/>
                <w:sz w:val="22"/>
                <w:szCs w:val="22"/>
              </w:rPr>
              <w:t>,</w:t>
            </w:r>
            <w:r w:rsidRPr="00F43456">
              <w:rPr>
                <w:rFonts w:ascii="Georgia" w:hAnsi="Georgia"/>
                <w:bCs/>
                <w:sz w:val="22"/>
                <w:szCs w:val="22"/>
              </w:rPr>
              <w:t xml:space="preserve"> and Reconstruction</w:t>
            </w:r>
          </w:p>
          <w:p w14:paraId="1CCD3A37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(1844-1877)</w:t>
            </w:r>
          </w:p>
          <w:p w14:paraId="6A5FEBF4" w14:textId="6C98EB58" w:rsidR="00E26DDB" w:rsidRPr="00443491" w:rsidRDefault="00E26DDB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2868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41B6415" w14:textId="77777777" w:rsidR="00953B6D" w:rsidRPr="00C07492" w:rsidRDefault="00953B6D" w:rsidP="00953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  <w:p w14:paraId="09DB5CC3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1850s, Civil War</w:t>
            </w:r>
            <w:r>
              <w:rPr>
                <w:rFonts w:ascii="Georgia" w:hAnsi="Georgia"/>
                <w:bCs/>
                <w:sz w:val="22"/>
                <w:szCs w:val="22"/>
              </w:rPr>
              <w:t>,</w:t>
            </w:r>
            <w:r w:rsidRPr="00F43456">
              <w:rPr>
                <w:rFonts w:ascii="Georgia" w:hAnsi="Georgia"/>
                <w:bCs/>
                <w:sz w:val="22"/>
                <w:szCs w:val="22"/>
              </w:rPr>
              <w:t xml:space="preserve"> and Reconstruction</w:t>
            </w:r>
          </w:p>
          <w:p w14:paraId="3F82643B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(1844-1877)</w:t>
            </w:r>
          </w:p>
          <w:p w14:paraId="65AE6859" w14:textId="678ECE9A" w:rsidR="00D20E7B" w:rsidRPr="00443491" w:rsidRDefault="00D20E7B" w:rsidP="00C217F2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4CD6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04CAB74" w14:textId="77777777" w:rsidR="00953B6D" w:rsidRPr="00C07492" w:rsidRDefault="00953B6D" w:rsidP="00953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  <w:p w14:paraId="685A324B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1850s, Civil War</w:t>
            </w:r>
            <w:r>
              <w:rPr>
                <w:rFonts w:ascii="Georgia" w:hAnsi="Georgia"/>
                <w:bCs/>
                <w:sz w:val="22"/>
                <w:szCs w:val="22"/>
              </w:rPr>
              <w:t>,</w:t>
            </w:r>
            <w:r w:rsidRPr="00F43456">
              <w:rPr>
                <w:rFonts w:ascii="Georgia" w:hAnsi="Georgia"/>
                <w:bCs/>
                <w:sz w:val="22"/>
                <w:szCs w:val="22"/>
              </w:rPr>
              <w:t xml:space="preserve"> and Reconstruction</w:t>
            </w:r>
          </w:p>
          <w:p w14:paraId="67484714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(1844-1877)</w:t>
            </w:r>
          </w:p>
          <w:p w14:paraId="0A7C5E7C" w14:textId="7A173666" w:rsidR="008507B4" w:rsidRPr="00443491" w:rsidRDefault="008507B4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4A9C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2DE0310" w14:textId="77777777" w:rsidR="00953B6D" w:rsidRPr="00C07492" w:rsidRDefault="00953B6D" w:rsidP="00953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  <w:p w14:paraId="3A283C47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1850s, Civil War</w:t>
            </w:r>
            <w:r>
              <w:rPr>
                <w:rFonts w:ascii="Georgia" w:hAnsi="Georgia"/>
                <w:bCs/>
                <w:sz w:val="22"/>
                <w:szCs w:val="22"/>
              </w:rPr>
              <w:t>,</w:t>
            </w:r>
            <w:r w:rsidRPr="00F43456">
              <w:rPr>
                <w:rFonts w:ascii="Georgia" w:hAnsi="Georgia"/>
                <w:bCs/>
                <w:sz w:val="22"/>
                <w:szCs w:val="22"/>
              </w:rPr>
              <w:t xml:space="preserve"> and Reconstruction</w:t>
            </w:r>
          </w:p>
          <w:p w14:paraId="349D43DD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(1844-1877)</w:t>
            </w:r>
          </w:p>
          <w:p w14:paraId="47EC6B5A" w14:textId="3957D871" w:rsidR="008507B4" w:rsidRPr="00443491" w:rsidRDefault="008507B4" w:rsidP="00D20E7B">
            <w:pPr>
              <w:shd w:val="clear" w:color="auto" w:fill="FFFFFF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8507B4" w:rsidRPr="00443491" w14:paraId="71D532E0" w14:textId="77777777" w:rsidTr="00102285">
        <w:trPr>
          <w:trHeight w:val="48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ABCB2" w14:textId="77777777" w:rsidR="008507B4" w:rsidRPr="00443491" w:rsidRDefault="008507B4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2C15DD4B" w14:textId="5EC3723B" w:rsidR="008507B4" w:rsidRPr="00443491" w:rsidRDefault="006E2492" w:rsidP="008507B4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F629DE">
              <w:rPr>
                <w:rFonts w:ascii="Georgia" w:hAnsi="Georgia"/>
                <w:sz w:val="22"/>
                <w:szCs w:val="22"/>
              </w:rPr>
              <w:t>4</w:t>
            </w:r>
            <w:r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D31EB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2AD5D1C" w14:textId="77777777" w:rsidR="00953B6D" w:rsidRPr="00C07492" w:rsidRDefault="00953B6D" w:rsidP="00953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  <w:p w14:paraId="4FD99DB7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1850s, Civil War</w:t>
            </w:r>
            <w:r>
              <w:rPr>
                <w:rFonts w:ascii="Georgia" w:hAnsi="Georgia"/>
                <w:bCs/>
                <w:sz w:val="22"/>
                <w:szCs w:val="22"/>
              </w:rPr>
              <w:t>,</w:t>
            </w:r>
            <w:r w:rsidRPr="00F43456">
              <w:rPr>
                <w:rFonts w:ascii="Georgia" w:hAnsi="Georgia"/>
                <w:bCs/>
                <w:sz w:val="22"/>
                <w:szCs w:val="22"/>
              </w:rPr>
              <w:t xml:space="preserve"> and Reconstruction</w:t>
            </w:r>
          </w:p>
          <w:p w14:paraId="2A3AA16B" w14:textId="5D02971A" w:rsidR="008507B4" w:rsidRPr="00443491" w:rsidRDefault="00953B6D" w:rsidP="0010228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(1844-1877)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122B5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76B8A7D" w14:textId="3FD806D1" w:rsidR="00614E08" w:rsidRPr="00562419" w:rsidRDefault="00562419" w:rsidP="00614E08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562419">
              <w:rPr>
                <w:rFonts w:ascii="Georgia" w:hAnsi="Georgia"/>
                <w:b/>
                <w:color w:val="FF0000"/>
                <w:sz w:val="22"/>
                <w:szCs w:val="22"/>
              </w:rPr>
              <w:t>ACT Day for all Juniors</w:t>
            </w:r>
          </w:p>
          <w:p w14:paraId="19AE7D16" w14:textId="0BB17119" w:rsidR="008507B4" w:rsidRPr="00443491" w:rsidRDefault="008507B4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748C7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9EB9AF2" w14:textId="77777777" w:rsidR="00953B6D" w:rsidRPr="00C07492" w:rsidRDefault="00953B6D" w:rsidP="00953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  <w:p w14:paraId="1EA40411" w14:textId="77777777" w:rsidR="00953B6D" w:rsidRPr="00F43456" w:rsidRDefault="00953B6D" w:rsidP="00953B6D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1850s, Civil War</w:t>
            </w:r>
            <w:r>
              <w:rPr>
                <w:rFonts w:ascii="Georgia" w:hAnsi="Georgia"/>
                <w:bCs/>
                <w:sz w:val="22"/>
                <w:szCs w:val="22"/>
              </w:rPr>
              <w:t>,</w:t>
            </w:r>
            <w:r w:rsidRPr="00F43456">
              <w:rPr>
                <w:rFonts w:ascii="Georgia" w:hAnsi="Georgia"/>
                <w:bCs/>
                <w:sz w:val="22"/>
                <w:szCs w:val="22"/>
              </w:rPr>
              <w:t xml:space="preserve"> and Reconstruction</w:t>
            </w:r>
          </w:p>
          <w:p w14:paraId="68E125A1" w14:textId="4494635C" w:rsidR="008507B4" w:rsidRPr="00102285" w:rsidRDefault="00953B6D" w:rsidP="00D20E7B">
            <w:pPr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F43456">
              <w:rPr>
                <w:rFonts w:ascii="Georgia" w:hAnsi="Georgia"/>
                <w:bCs/>
                <w:sz w:val="22"/>
                <w:szCs w:val="22"/>
              </w:rPr>
              <w:t>(1844-1877)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E604E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AF397FF" w14:textId="77777777" w:rsidR="006B7376" w:rsidRPr="008507B4" w:rsidRDefault="006B7376" w:rsidP="006B7376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4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0E1AD0CE" w14:textId="77777777" w:rsidR="006B7376" w:rsidRPr="008507B4" w:rsidRDefault="006B7376" w:rsidP="006B7376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09A78E3C" w14:textId="66344153" w:rsidR="008507B4" w:rsidRPr="00443491" w:rsidRDefault="008507B4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FF8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E8394FB" w14:textId="77777777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78F74E93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428E6519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433560F3" w14:textId="5383111C" w:rsidR="008507B4" w:rsidRPr="00443491" w:rsidRDefault="008507B4" w:rsidP="006B737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53413E" w:rsidRPr="00443491" w14:paraId="601A4AA8" w14:textId="77777777" w:rsidTr="00514DB5">
        <w:trPr>
          <w:trHeight w:val="132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DAB18" w14:textId="77777777" w:rsidR="0053413E" w:rsidRPr="00443491" w:rsidRDefault="0053413E" w:rsidP="0053413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6698AF6" w14:textId="777777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4A04F800" w14:textId="3DF588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F629DE">
              <w:rPr>
                <w:rFonts w:ascii="Georgia" w:hAnsi="Georgia"/>
                <w:sz w:val="22"/>
                <w:szCs w:val="22"/>
              </w:rPr>
              <w:t>11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15</w:t>
            </w:r>
          </w:p>
          <w:p w14:paraId="3BAB02EC" w14:textId="77777777" w:rsidR="0053413E" w:rsidRPr="00443491" w:rsidRDefault="0053413E" w:rsidP="0053413E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D5B2056" w14:textId="77777777" w:rsidR="0048463A" w:rsidRPr="00E26DDB" w:rsidRDefault="0048463A" w:rsidP="0048463A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  <w:r w:rsidRPr="00E26DDB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Teacher Workday</w:t>
            </w:r>
          </w:p>
          <w:p w14:paraId="53D1105B" w14:textId="7BF44DF1" w:rsidR="0053413E" w:rsidRPr="00443491" w:rsidRDefault="0048463A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E26DDB"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3D27A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6037F1C" w14:textId="77777777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1F3001D5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0FC305C0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0015EE8C" w14:textId="3A7C80FD" w:rsidR="0053413E" w:rsidRPr="00443491" w:rsidRDefault="0053413E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4793" w14:textId="77777777" w:rsidR="001A62EA" w:rsidRDefault="001A62EA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221C745" w14:textId="31998AD8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74E67383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47EA5370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654016BC" w14:textId="445CE2FB" w:rsidR="0053413E" w:rsidRPr="00443491" w:rsidRDefault="0053413E" w:rsidP="00C217F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55F3D" w14:textId="77777777" w:rsidR="001A62EA" w:rsidRDefault="001A62EA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E7B2427" w14:textId="7076BAB3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6526C28F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1B02D25A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1C8FDB70" w14:textId="69ED016F" w:rsidR="0053413E" w:rsidRPr="00443491" w:rsidRDefault="0053413E" w:rsidP="00C217F2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B45FD1" w14:textId="77777777" w:rsidR="001A62EA" w:rsidRDefault="001A62EA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67360C1" w14:textId="1B836487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5353B7DC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4DC15467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55E227B6" w14:textId="0A9DFC84" w:rsidR="0053413E" w:rsidRPr="00443491" w:rsidRDefault="0053413E" w:rsidP="00C217F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53413E" w:rsidRPr="00443491" w14:paraId="576E5931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EEB31" w14:textId="77777777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14:paraId="3081A0AD" w14:textId="08DA3CD0" w:rsidR="0053413E" w:rsidRPr="00443491" w:rsidRDefault="0053413E" w:rsidP="0053413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F629DE">
              <w:rPr>
                <w:rFonts w:ascii="Georgia" w:hAnsi="Georgia"/>
                <w:sz w:val="22"/>
                <w:szCs w:val="22"/>
              </w:rPr>
              <w:t>18</w:t>
            </w:r>
            <w:r w:rsidR="006E2492">
              <w:rPr>
                <w:rFonts w:ascii="Georgia" w:hAnsi="Georgia"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sz w:val="22"/>
                <w:szCs w:val="22"/>
              </w:rPr>
              <w:t>22</w:t>
            </w:r>
          </w:p>
          <w:p w14:paraId="77FDD9A5" w14:textId="069E535C" w:rsidR="0053413E" w:rsidRPr="00443491" w:rsidRDefault="0053413E" w:rsidP="0053413E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68784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22F1AF9" w14:textId="77777777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342A87D7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5EAA2496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18F2A417" w14:textId="40203930" w:rsidR="00D20E7B" w:rsidRPr="00443491" w:rsidRDefault="00D20E7B" w:rsidP="00C217F2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59F8E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8F3BEB0" w14:textId="77777777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79E74ADD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392FF3D3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2EF24C39" w14:textId="6F0F7C4B" w:rsidR="0053413E" w:rsidRPr="00443491" w:rsidRDefault="0053413E" w:rsidP="00C217F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DC1F" w14:textId="77777777" w:rsidR="00056374" w:rsidRDefault="00056374" w:rsidP="00614E0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C7E3B9C" w14:textId="77777777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01C1AA1D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7DA7D739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0F4CE13A" w14:textId="0EE7D628" w:rsidR="0053413E" w:rsidRPr="00443491" w:rsidRDefault="0053413E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67084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A5B6AEA" w14:textId="77777777" w:rsidR="00B60971" w:rsidRPr="00C07492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102169DA" w14:textId="77777777" w:rsidR="00B60971" w:rsidRDefault="00B60971" w:rsidP="00B60971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6CE697AD" w14:textId="77777777" w:rsidR="00B60971" w:rsidRDefault="00B60971" w:rsidP="00B6097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443B7DE4" w14:textId="1E6E776A" w:rsidR="0053413E" w:rsidRPr="00443491" w:rsidRDefault="0053413E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3AA86" w14:textId="77777777" w:rsidR="00C435A7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A24BC85" w14:textId="40DDAEB2" w:rsidR="00C435A7" w:rsidRPr="00C07492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7E610E89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6C77895D" w14:textId="77777777" w:rsidR="00C435A7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31B3BD35" w14:textId="47EE5CE4" w:rsidR="0053413E" w:rsidRPr="00443491" w:rsidRDefault="0053413E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9030DD" w:rsidRPr="00443491" w14:paraId="4023EC2F" w14:textId="77777777" w:rsidTr="00514DB5">
        <w:trPr>
          <w:trHeight w:val="332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F609CD2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86CECF7" w14:textId="2C914933" w:rsidR="009030DD" w:rsidRPr="00443491" w:rsidRDefault="009030DD" w:rsidP="009030DD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5CBC748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5A8B8E5" w14:textId="55D82E12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4CA1BAE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94D108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E26DDB" w:rsidRPr="00443491" w14:paraId="2B5DA002" w14:textId="77777777" w:rsidTr="00514DB5">
        <w:trPr>
          <w:trHeight w:val="332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1078C7" w14:textId="77777777" w:rsidR="00E26DDB" w:rsidRPr="00443491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FF64481" w14:textId="77777777" w:rsidR="00E26DDB" w:rsidRPr="00443491" w:rsidRDefault="00E26DDB" w:rsidP="00E26DD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05AEFD61" w14:textId="7B5428F4" w:rsidR="00E26DDB" w:rsidRPr="00F629DE" w:rsidRDefault="00F629DE" w:rsidP="00E26DDB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629DE">
              <w:rPr>
                <w:rFonts w:ascii="Georgia" w:hAnsi="Georgia"/>
                <w:b/>
                <w:bCs/>
                <w:sz w:val="22"/>
                <w:szCs w:val="22"/>
              </w:rPr>
              <w:t>Mar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Pr="00F629DE">
              <w:rPr>
                <w:rFonts w:ascii="Georgia" w:hAnsi="Georgia"/>
                <w:b/>
                <w:bCs/>
                <w:sz w:val="22"/>
                <w:szCs w:val="22"/>
              </w:rPr>
              <w:t>25</w:t>
            </w:r>
            <w:r w:rsidR="00E26DDB" w:rsidRPr="00F629DE">
              <w:rPr>
                <w:rFonts w:ascii="Georgia" w:hAnsi="Georgia"/>
                <w:b/>
                <w:bCs/>
                <w:sz w:val="22"/>
                <w:szCs w:val="22"/>
              </w:rPr>
              <w:t>-</w:t>
            </w:r>
            <w:r w:rsidRPr="00F629DE">
              <w:rPr>
                <w:rFonts w:ascii="Georgia" w:hAnsi="Georgia"/>
                <w:b/>
                <w:bCs/>
                <w:sz w:val="22"/>
                <w:szCs w:val="22"/>
              </w:rPr>
              <w:t>29</w:t>
            </w:r>
          </w:p>
          <w:p w14:paraId="7638C41B" w14:textId="77777777" w:rsidR="00E26DDB" w:rsidRPr="00443491" w:rsidRDefault="00E26DDB" w:rsidP="00E26DDB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2A8B26F7" w14:textId="77777777" w:rsidR="00E26DDB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5A522BC7" w14:textId="77777777" w:rsidR="00E26DDB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79A1FA68" w14:textId="77777777" w:rsidR="00E26DDB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4D94AA53" w14:textId="77777777" w:rsidR="00E26DDB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7AC84434" w14:textId="56106237" w:rsidR="00E26DDB" w:rsidRPr="00443491" w:rsidRDefault="00E26DDB" w:rsidP="00E26DDB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42FD14C" w14:textId="77777777" w:rsidR="00E26DDB" w:rsidRDefault="00E26DDB" w:rsidP="00E26DD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FED7D97" w14:textId="77777777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4F8100E" w14:textId="655D9315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2E65D4" wp14:editId="721D4B27">
                      <wp:simplePos x="0" y="0"/>
                      <wp:positionH relativeFrom="column">
                        <wp:posOffset>-1062990</wp:posOffset>
                      </wp:positionH>
                      <wp:positionV relativeFrom="paragraph">
                        <wp:posOffset>-55880</wp:posOffset>
                      </wp:positionV>
                      <wp:extent cx="2792730" cy="6057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273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EFC74" w14:textId="199CCAB5" w:rsidR="00E26DDB" w:rsidRPr="00B311CA" w:rsidRDefault="00E26DDB" w:rsidP="00B311CA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B311CA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6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3.7pt;margin-top:-4.4pt;width:219.9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" filled="f" stroked="f">
                      <v:textbox style="mso-fit-shape-to-text:t">
                        <w:txbxContent>
                          <w:p w14:paraId="0D4EFC74" w14:textId="199CCAB5" w:rsidR="00E26DDB" w:rsidRPr="00B311CA" w:rsidRDefault="00E26DDB" w:rsidP="00B311CA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11C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B8CA8DA" w14:textId="7559B406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E367CC7" w14:textId="0D5C46CA" w:rsidR="00E26DDB" w:rsidRPr="00443491" w:rsidRDefault="00E26DDB" w:rsidP="00E26DDB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E26DDB" w:rsidRPr="00443491" w14:paraId="266485AE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9D78" w14:textId="77777777" w:rsidR="00E26DDB" w:rsidRPr="00B311CA" w:rsidRDefault="00E26DDB" w:rsidP="00E26DDB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14:paraId="5A2DC8A1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29769FA2" w14:textId="523FAC13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Apr 1-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356582" w14:textId="45F47757" w:rsidR="00E26DDB" w:rsidRPr="005C30B6" w:rsidRDefault="00E26DDB" w:rsidP="00E26DDB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093CFCCF" w14:textId="77777777" w:rsidR="00C435A7" w:rsidRPr="00C07492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03BB4A13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43156935" w14:textId="77777777" w:rsidR="00C435A7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389720C4" w14:textId="2F3ECEAA" w:rsidR="00E26DDB" w:rsidRPr="00443491" w:rsidRDefault="00E26DDB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5E7A34" w14:textId="77777777" w:rsidR="001A62EA" w:rsidRDefault="001A62EA" w:rsidP="00D7758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6088EAA" w14:textId="77777777" w:rsidR="00C435A7" w:rsidRPr="00C07492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5</w:t>
            </w:r>
          </w:p>
          <w:p w14:paraId="41561761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Gilded Age – Progressive Era</w:t>
            </w:r>
          </w:p>
          <w:p w14:paraId="1ECBB563" w14:textId="77777777" w:rsidR="00C435A7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(1865-1919)</w:t>
            </w:r>
          </w:p>
          <w:p w14:paraId="48C16A88" w14:textId="55306702" w:rsidR="00E26DDB" w:rsidRPr="00443491" w:rsidRDefault="00E26DDB" w:rsidP="00D20E7B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E334C2" w14:textId="77777777" w:rsidR="001A62EA" w:rsidRDefault="001A62EA" w:rsidP="00D7758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B386A49" w14:textId="77777777" w:rsidR="00C435A7" w:rsidRPr="008507B4" w:rsidRDefault="00C435A7" w:rsidP="00C435A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Unit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5</w:t>
            </w: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  <w:p w14:paraId="2E522DA4" w14:textId="77777777" w:rsidR="00C435A7" w:rsidRPr="008507B4" w:rsidRDefault="00C435A7" w:rsidP="00C435A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8507B4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650BF6F0" w14:textId="396790F2" w:rsidR="00E26DDB" w:rsidRPr="00443491" w:rsidRDefault="00E26DDB" w:rsidP="00C217F2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8AD4EF" w14:textId="77777777" w:rsidR="001A62EA" w:rsidRDefault="001A62EA" w:rsidP="00D7758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CEB75FC" w14:textId="736BD9AE" w:rsidR="00D77583" w:rsidRPr="00C07492" w:rsidRDefault="00D77583" w:rsidP="00D7758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6</w:t>
            </w:r>
          </w:p>
          <w:p w14:paraId="001A34CB" w14:textId="77777777" w:rsidR="00D77583" w:rsidRDefault="00D77583" w:rsidP="00D7758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American Imperialism, WWI and the 20s</w:t>
            </w:r>
          </w:p>
          <w:p w14:paraId="086806F9" w14:textId="77777777" w:rsidR="00D77583" w:rsidRDefault="00D77583" w:rsidP="00D7758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(1898-1929)</w:t>
            </w:r>
          </w:p>
          <w:p w14:paraId="725B93FC" w14:textId="28BB6D94" w:rsidR="00E26DDB" w:rsidRPr="00443491" w:rsidRDefault="00E26DDB" w:rsidP="00C217F2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09E65" w14:textId="77777777" w:rsidR="001A62EA" w:rsidRDefault="001A62EA" w:rsidP="00D7758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E698C3A" w14:textId="68179DE1" w:rsidR="00D77583" w:rsidRPr="00C07492" w:rsidRDefault="00D77583" w:rsidP="00D7758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6</w:t>
            </w:r>
          </w:p>
          <w:p w14:paraId="32357C0A" w14:textId="77777777" w:rsidR="00D77583" w:rsidRDefault="00D77583" w:rsidP="00D7758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American Imperialism, WWI and the 20s</w:t>
            </w:r>
          </w:p>
          <w:p w14:paraId="48E465EC" w14:textId="77777777" w:rsidR="00D77583" w:rsidRDefault="00D77583" w:rsidP="00D7758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(1898-1929)</w:t>
            </w:r>
          </w:p>
          <w:p w14:paraId="16506CA4" w14:textId="31586F87" w:rsidR="00E26DDB" w:rsidRPr="00443491" w:rsidRDefault="00E26DDB" w:rsidP="00C217F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26DDB" w:rsidRPr="00443491" w14:paraId="6F12F18D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1D3A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093430A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3C7FB1F9" w14:textId="518523C9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Apr 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8</w:t>
            </w:r>
            <w:r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7B3031" w14:textId="77777777" w:rsidR="00056374" w:rsidRDefault="00056374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7C47973" w14:textId="77777777" w:rsidR="00D77583" w:rsidRPr="00C07492" w:rsidRDefault="00D77583" w:rsidP="00D7758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6</w:t>
            </w:r>
          </w:p>
          <w:p w14:paraId="1773F33E" w14:textId="77777777" w:rsidR="00D77583" w:rsidRDefault="00D77583" w:rsidP="00D7758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American Imperialism, WWI and the 20s</w:t>
            </w:r>
          </w:p>
          <w:p w14:paraId="5647496B" w14:textId="77777777" w:rsidR="00D77583" w:rsidRDefault="00D77583" w:rsidP="00D7758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(1898-1929)</w:t>
            </w:r>
          </w:p>
          <w:p w14:paraId="4026B6B1" w14:textId="3CECA26D" w:rsidR="00E26DDB" w:rsidRPr="001E0F36" w:rsidRDefault="00E26DDB" w:rsidP="00C217F2">
            <w:pPr>
              <w:snapToGrid w:val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C0A679" w14:textId="138AB882" w:rsidR="00D20E7B" w:rsidRPr="00514DB5" w:rsidRDefault="0048463A" w:rsidP="00614E08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514DB5">
              <w:rPr>
                <w:rFonts w:ascii="Georgia" w:hAnsi="Georgia"/>
                <w:b/>
                <w:color w:val="FF0000"/>
                <w:sz w:val="20"/>
                <w:szCs w:val="20"/>
              </w:rPr>
              <w:t>End Quarter 3</w:t>
            </w:r>
          </w:p>
          <w:p w14:paraId="2D8BE17C" w14:textId="77777777" w:rsidR="00514DB5" w:rsidRDefault="00514DB5" w:rsidP="00593D34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461A3358" w14:textId="77777777" w:rsidR="00C435A7" w:rsidRPr="00C07492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6</w:t>
            </w:r>
          </w:p>
          <w:p w14:paraId="76309154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American Imperialism, WWI and the 20s</w:t>
            </w:r>
          </w:p>
          <w:p w14:paraId="404445F7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(1898-1929)</w:t>
            </w:r>
          </w:p>
          <w:p w14:paraId="03ED5706" w14:textId="77777777" w:rsidR="00514DB5" w:rsidRDefault="00514DB5" w:rsidP="00593D34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0CC4E3DE" w14:textId="76D34C5F" w:rsidR="00E26DDB" w:rsidRPr="00443491" w:rsidRDefault="00E26DDB" w:rsidP="00593D3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2D224A0" w14:textId="77777777" w:rsidR="00D20E7B" w:rsidRDefault="00D20E7B" w:rsidP="00D20E7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78AEFE3" w14:textId="77777777" w:rsidR="00C851E3" w:rsidRDefault="00C851E3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314B9E62" w14:textId="3F70DAE9" w:rsidR="0048463A" w:rsidRPr="00F41555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Teacher Workday</w:t>
            </w:r>
          </w:p>
          <w:p w14:paraId="0C299728" w14:textId="3D07DBBC" w:rsidR="00D20E7B" w:rsidRPr="00443491" w:rsidRDefault="0048463A" w:rsidP="0048463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83FE" w14:textId="77777777" w:rsidR="001F271F" w:rsidRDefault="001F271F" w:rsidP="0048463A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6A0E4B4B" w14:textId="025A07B6" w:rsidR="00D20E7B" w:rsidRPr="0048463A" w:rsidRDefault="0048463A" w:rsidP="0048463A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48463A">
              <w:rPr>
                <w:rFonts w:ascii="Georgia" w:hAnsi="Georgia"/>
                <w:b/>
                <w:color w:val="FF0000"/>
                <w:sz w:val="20"/>
                <w:szCs w:val="20"/>
              </w:rPr>
              <w:t>Start Quarter 4</w:t>
            </w:r>
          </w:p>
          <w:p w14:paraId="4B5D6738" w14:textId="77777777" w:rsidR="00C435A7" w:rsidRPr="00C07492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6</w:t>
            </w:r>
          </w:p>
          <w:p w14:paraId="594D9FE4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American Imperialism, WWI and the 20s</w:t>
            </w:r>
          </w:p>
          <w:p w14:paraId="11FBD1C9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(1898-1929)</w:t>
            </w:r>
          </w:p>
          <w:p w14:paraId="1F94AC5A" w14:textId="58D51A27" w:rsidR="00E26DDB" w:rsidRPr="00443491" w:rsidRDefault="00E26DDB" w:rsidP="00614E0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59FE4" w14:textId="77777777" w:rsidR="00D20E7B" w:rsidRDefault="00D20E7B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36FF087" w14:textId="77777777" w:rsidR="00C435A7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05B2913" w14:textId="77777777" w:rsidR="000F5AF7" w:rsidRDefault="000F5AF7" w:rsidP="000F5AF7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78EBB8B8" w14:textId="77777777" w:rsidR="000F5AF7" w:rsidRDefault="000F5AF7" w:rsidP="000F5AF7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34027C63" w14:textId="144367A4" w:rsidR="000F5AF7" w:rsidRPr="009020BF" w:rsidRDefault="000F5AF7" w:rsidP="000F5AF7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6</w:t>
            </w:r>
          </w:p>
          <w:p w14:paraId="3BACCBCB" w14:textId="5E6ABC2D" w:rsidR="00F41555" w:rsidRPr="00443491" w:rsidRDefault="000F5AF7" w:rsidP="000F5AF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E26DDB" w:rsidRPr="00443491" w14:paraId="4E0BEB7A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A103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632D46C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70BEF06" w14:textId="0AF63D0E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Apr 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15</w:t>
            </w:r>
            <w:r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F4350C" w14:textId="77777777" w:rsidR="000F5AF7" w:rsidRDefault="000F5AF7" w:rsidP="000F5AF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8AFA6D8" w14:textId="6832ABC3" w:rsidR="000F5AF7" w:rsidRPr="00C07492" w:rsidRDefault="000F5AF7" w:rsidP="000F5AF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75A070BA" w14:textId="77777777" w:rsidR="000F5AF7" w:rsidRDefault="000F5AF7" w:rsidP="000F5AF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2711929F" w14:textId="77777777" w:rsidR="000F5AF7" w:rsidRDefault="000F5AF7" w:rsidP="000F5AF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07D2F9A4" w14:textId="00D389B8" w:rsidR="00E26DDB" w:rsidRPr="00443491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767D83" w14:textId="77777777" w:rsidR="00056374" w:rsidRDefault="00056374" w:rsidP="0005637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1B3B5F1" w14:textId="77777777" w:rsidR="008937E8" w:rsidRPr="00C07492" w:rsidRDefault="008937E8" w:rsidP="008937E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7657C07B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1F801809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6AD9361C" w14:textId="091A5175" w:rsidR="00E26DDB" w:rsidRPr="00443491" w:rsidRDefault="00E26DDB" w:rsidP="00056374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4C9208" w14:textId="77777777" w:rsidR="00056374" w:rsidRDefault="00056374" w:rsidP="00562419">
            <w:pPr>
              <w:snapToGrid w:val="0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2AA32D6D" w14:textId="77777777" w:rsidR="008937E8" w:rsidRPr="00C07492" w:rsidRDefault="008937E8" w:rsidP="008937E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51128224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4E178D39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16BE1072" w14:textId="38F503E5" w:rsidR="00E26DDB" w:rsidRPr="00443491" w:rsidRDefault="00E26DDB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2077BB" w14:textId="77777777" w:rsidR="00056374" w:rsidRDefault="00056374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F6B3121" w14:textId="77777777" w:rsidR="008937E8" w:rsidRPr="00C07492" w:rsidRDefault="008937E8" w:rsidP="008937E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0E488BB8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1024C553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01D7452C" w14:textId="64DE4E35" w:rsidR="00D20E7B" w:rsidRPr="00443491" w:rsidRDefault="00D20E7B" w:rsidP="0056241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42385" w14:textId="77777777" w:rsidR="00056374" w:rsidRDefault="00056374" w:rsidP="00614E0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C2A4113" w14:textId="77777777" w:rsidR="008937E8" w:rsidRPr="00C07492" w:rsidRDefault="008937E8" w:rsidP="008937E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4C0F26D5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7C51844E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41A41023" w14:textId="0FF8DBF2" w:rsidR="00E26DDB" w:rsidRPr="00443491" w:rsidRDefault="00E26DDB" w:rsidP="00C217F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26DDB" w:rsidRPr="00443491" w14:paraId="3E5305D0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7C37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C8B1C19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7FC1EE47" w14:textId="5BF9057B" w:rsidR="00E26DDB" w:rsidRPr="00B311CA" w:rsidRDefault="00F629DE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Apr 22-26</w:t>
            </w:r>
          </w:p>
          <w:p w14:paraId="4DDF1C18" w14:textId="77777777" w:rsidR="00E26DDB" w:rsidRPr="00B311CA" w:rsidRDefault="00E26DDB" w:rsidP="00E26DD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01DA40" w14:textId="77777777" w:rsidR="00514DB5" w:rsidRDefault="00514DB5" w:rsidP="008937E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DFFCDD9" w14:textId="4B9818F2" w:rsidR="008937E8" w:rsidRPr="00C07492" w:rsidRDefault="008937E8" w:rsidP="008937E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1988D9D9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321A0F68" w14:textId="77777777" w:rsidR="008937E8" w:rsidRDefault="008937E8" w:rsidP="008937E8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034599C4" w14:textId="46A2E078" w:rsidR="00E26DDB" w:rsidRPr="00443491" w:rsidRDefault="00E26DDB" w:rsidP="0048463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80F3E8" w14:textId="77777777" w:rsidR="00514DB5" w:rsidRDefault="00514DB5" w:rsidP="00514DB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6747DF75" w14:textId="7AFFCDA4" w:rsidR="00514DB5" w:rsidRPr="00C07492" w:rsidRDefault="00514DB5" w:rsidP="00514DB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4B546A5D" w14:textId="77777777" w:rsidR="00514DB5" w:rsidRDefault="00514DB5" w:rsidP="00514DB5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008149FB" w14:textId="77777777" w:rsidR="00514DB5" w:rsidRDefault="00514DB5" w:rsidP="00514DB5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2028ADE6" w14:textId="21A843AE" w:rsidR="00E26DDB" w:rsidRPr="00443491" w:rsidRDefault="00E26DDB" w:rsidP="00514DB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391B86" w14:textId="77777777" w:rsidR="00C435A7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3EBC4F4" w14:textId="4EBCB358" w:rsidR="00C435A7" w:rsidRPr="00C07492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76EF987B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60B9B0B3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53A42526" w14:textId="77777777" w:rsidR="00E26DDB" w:rsidRPr="00443491" w:rsidRDefault="00E26DDB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26F267" w14:textId="77777777" w:rsidR="00514DB5" w:rsidRDefault="00514DB5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49E19CD" w14:textId="77777777" w:rsidR="00C435A7" w:rsidRPr="00C07492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60509F98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1007670F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5B32166B" w14:textId="77777777" w:rsidR="00E26DDB" w:rsidRPr="00443491" w:rsidRDefault="00E26DDB" w:rsidP="00E26DDB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A13A" w14:textId="77777777" w:rsidR="00514DB5" w:rsidRDefault="00514DB5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B5F0890" w14:textId="77777777" w:rsidR="00C435A7" w:rsidRPr="00C07492" w:rsidRDefault="00C435A7" w:rsidP="00C435A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7</w:t>
            </w:r>
          </w:p>
          <w:p w14:paraId="27D841C6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Great Depression – WWII</w:t>
            </w:r>
          </w:p>
          <w:p w14:paraId="2E600B05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(1929-1945)</w:t>
            </w:r>
          </w:p>
          <w:p w14:paraId="2B92EB20" w14:textId="31CD9A35" w:rsidR="00E26DDB" w:rsidRPr="00443491" w:rsidRDefault="00E26DDB" w:rsidP="00D20E7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06FA8" w:rsidRPr="00443491" w14:paraId="6EA2B28F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894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80B5B56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66BBED92" w14:textId="7681DF81" w:rsidR="00E06FA8" w:rsidRPr="00B311CA" w:rsidRDefault="00F629DE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Apr29-May3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243939DB" w14:textId="77777777" w:rsidR="00C851E3" w:rsidRDefault="00C851E3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4406474A" w14:textId="5821D019" w:rsidR="0048463A" w:rsidRPr="00F41555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Teacher Workday</w:t>
            </w:r>
          </w:p>
          <w:p w14:paraId="5295F9A4" w14:textId="065D482A" w:rsidR="00E06FA8" w:rsidRPr="00A1413F" w:rsidRDefault="0048463A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NO SCHOOL</w:t>
            </w:r>
            <w:r w:rsidRPr="00A1413F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B836F4" w14:textId="77777777" w:rsidR="00514DB5" w:rsidRDefault="00514DB5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940CFCB" w14:textId="77777777" w:rsidR="00C435A7" w:rsidRPr="009020BF" w:rsidRDefault="00C435A7" w:rsidP="00C435A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7</w:t>
            </w:r>
          </w:p>
          <w:p w14:paraId="3670748A" w14:textId="77777777" w:rsidR="00C435A7" w:rsidRPr="009020BF" w:rsidRDefault="00C435A7" w:rsidP="00C435A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06EC1128" w14:textId="69A811E7" w:rsidR="00E06FA8" w:rsidRPr="00443491" w:rsidRDefault="00E06FA8" w:rsidP="0056241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97B32A" w14:textId="77777777" w:rsidR="00514DB5" w:rsidRDefault="00514DB5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1336FCFF" w14:textId="3E20EFAE" w:rsidR="00957943" w:rsidRPr="00C07492" w:rsidRDefault="00957943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3F94736A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3D1C8CDD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1CF96F1C" w14:textId="08E7160D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927CAE3" w14:textId="77777777" w:rsidR="00514DB5" w:rsidRDefault="00514DB5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5F3D162" w14:textId="26C11AA4" w:rsidR="00957943" w:rsidRPr="00C07492" w:rsidRDefault="00957943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75B44463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1FB0751D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07B87CCD" w14:textId="0F7B1614" w:rsidR="00E06FA8" w:rsidRPr="00CF4B2B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CA0D9" w14:textId="77777777" w:rsidR="00514DB5" w:rsidRDefault="00514DB5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20E731B" w14:textId="669F40FA" w:rsidR="00957943" w:rsidRPr="00C07492" w:rsidRDefault="00957943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2F62D782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7DF26413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7E611D01" w14:textId="054CC290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06FA8" w:rsidRPr="00443491" w14:paraId="7316FBB6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1A3F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C60DE4B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0B3CC362" w14:textId="253C66A9" w:rsidR="00E06FA8" w:rsidRPr="00B311CA" w:rsidRDefault="00F629DE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May 6-10</w:t>
            </w:r>
          </w:p>
          <w:p w14:paraId="35203BCD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7F3EF4" w14:textId="77777777" w:rsidR="00514DB5" w:rsidRDefault="00514DB5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343B2C1" w14:textId="5C035921" w:rsidR="00957943" w:rsidRPr="00C07492" w:rsidRDefault="00957943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072D8F6D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79E3FF11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3BF51E97" w14:textId="3737D9DE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1F5F" w14:textId="77777777" w:rsidR="00514DB5" w:rsidRDefault="00514DB5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29EAC2B" w14:textId="379EC2B3" w:rsidR="00957943" w:rsidRPr="00C07492" w:rsidRDefault="00957943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2C3FD087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272F9BE4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2735F67C" w14:textId="424DA9A7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BDE7FC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386722EA" w14:textId="77777777" w:rsidR="00957943" w:rsidRPr="00C07492" w:rsidRDefault="00957943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67B34299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630ECE62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068DD857" w14:textId="441FB828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2B6A77B" w14:textId="77777777" w:rsidR="00056374" w:rsidRDefault="00056374" w:rsidP="0005637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4A2FE355" w14:textId="77777777" w:rsidR="00957943" w:rsidRPr="00C07492" w:rsidRDefault="00957943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2A311237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379495C2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4431B590" w14:textId="31B0B511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33AB" w14:textId="77777777" w:rsidR="00E06FA8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1D3860E3" w14:textId="77777777" w:rsidR="00957943" w:rsidRPr="00C07492" w:rsidRDefault="00957943" w:rsidP="00957943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16E99DF0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1B5CBFE1" w14:textId="77777777" w:rsidR="00957943" w:rsidRDefault="00957943" w:rsidP="00957943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19B5EB77" w14:textId="1930CE92" w:rsidR="0045447A" w:rsidRPr="00443491" w:rsidRDefault="0045447A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06FA8" w:rsidRPr="00443491" w14:paraId="2285A2C8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59E5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85C8BDF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14:paraId="616EB025" w14:textId="59711CB4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May 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13</w:t>
            </w:r>
            <w:r>
              <w:rPr>
                <w:rFonts w:ascii="Georgia" w:hAnsi="Georgia"/>
                <w:b/>
                <w:sz w:val="22"/>
                <w:szCs w:val="22"/>
              </w:rPr>
              <w:t>-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17</w:t>
            </w:r>
          </w:p>
          <w:p w14:paraId="6E6855E1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9E9E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1179B36C" w14:textId="77777777" w:rsidR="00514DB5" w:rsidRPr="00C07492" w:rsidRDefault="00514DB5" w:rsidP="00514DB5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04E4EDFC" w14:textId="77777777" w:rsidR="00514DB5" w:rsidRDefault="00514DB5" w:rsidP="00514DB5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5D8A956A" w14:textId="77777777" w:rsidR="00514DB5" w:rsidRDefault="00514DB5" w:rsidP="00514DB5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4597675F" w14:textId="34EC6C2F" w:rsidR="00E06FA8" w:rsidRPr="00443491" w:rsidRDefault="00E06FA8" w:rsidP="00514DB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36FD2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28C344A3" w14:textId="77777777" w:rsidR="00C435A7" w:rsidRPr="00C07492" w:rsidRDefault="00C435A7" w:rsidP="00C435A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662CD7E9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6163F669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60CCEC79" w14:textId="6607278A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4D9D8C40" w14:textId="195FC41E" w:rsidR="00E06FA8" w:rsidRPr="00443491" w:rsidRDefault="00E06FA8" w:rsidP="00E06FA8">
            <w:pPr>
              <w:snapToGrid w:val="0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9B15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2B84C3FB" w14:textId="77777777" w:rsidR="00C435A7" w:rsidRPr="00C07492" w:rsidRDefault="00C435A7" w:rsidP="00C435A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1F5F48DB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257AB6C7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301A5183" w14:textId="6D658390" w:rsidR="00E06FA8" w:rsidRPr="00A1413F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A84B59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28D83495" w14:textId="77777777" w:rsidR="00C435A7" w:rsidRPr="00C07492" w:rsidRDefault="00C435A7" w:rsidP="00C435A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8</w:t>
            </w:r>
          </w:p>
          <w:p w14:paraId="096602D6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Global Conflicts and Modern America</w:t>
            </w:r>
          </w:p>
          <w:p w14:paraId="298782E4" w14:textId="77777777" w:rsidR="00C435A7" w:rsidRDefault="00C435A7" w:rsidP="00C435A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(1945-1975)</w:t>
            </w:r>
          </w:p>
          <w:p w14:paraId="66C8767B" w14:textId="00320461" w:rsidR="00E06FA8" w:rsidRPr="009020BF" w:rsidRDefault="00E06FA8" w:rsidP="00E06FA8">
            <w:pPr>
              <w:snapToGrid w:val="0"/>
              <w:jc w:val="center"/>
              <w:rPr>
                <w:rFonts w:ascii="Georgia" w:hAnsi="Georgia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1745C" w14:textId="77777777" w:rsidR="00E06FA8" w:rsidRDefault="00E06FA8" w:rsidP="00E06FA8">
            <w:pPr>
              <w:jc w:val="center"/>
              <w:rPr>
                <w:rFonts w:ascii="Georgia" w:hAnsi="Georgia"/>
              </w:rPr>
            </w:pPr>
          </w:p>
          <w:p w14:paraId="51AFB278" w14:textId="77777777" w:rsidR="00C435A7" w:rsidRPr="009020BF" w:rsidRDefault="00C435A7" w:rsidP="00C435A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8</w:t>
            </w:r>
          </w:p>
          <w:p w14:paraId="5C5E83A1" w14:textId="77777777" w:rsidR="00C435A7" w:rsidRPr="009020BF" w:rsidRDefault="00C435A7" w:rsidP="00C435A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5843223F" w14:textId="6DA94533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E06FA8" w:rsidRPr="00443491" w14:paraId="2300C335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889A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0FF73C1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13089E0A" w14:textId="2A89F9CF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May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 xml:space="preserve"> 20</w:t>
            </w:r>
            <w:r>
              <w:rPr>
                <w:rFonts w:ascii="Georgia" w:hAnsi="Georgia"/>
                <w:b/>
                <w:sz w:val="22"/>
                <w:szCs w:val="22"/>
              </w:rPr>
              <w:t>–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24</w:t>
            </w:r>
          </w:p>
          <w:p w14:paraId="4CA3A0E7" w14:textId="77777777" w:rsidR="00E06FA8" w:rsidRPr="00B311CA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B71678" w14:textId="77777777" w:rsidR="0048463A" w:rsidRDefault="0048463A" w:rsidP="0048463A">
            <w:pPr>
              <w:snapToGrid w:val="0"/>
              <w:jc w:val="center"/>
              <w:rPr>
                <w:rFonts w:ascii="Georgia" w:hAnsi="Georgia"/>
              </w:rPr>
            </w:pPr>
          </w:p>
          <w:p w14:paraId="2BE3BFDD" w14:textId="77777777" w:rsidR="003E0A69" w:rsidRPr="00514DB5" w:rsidRDefault="003E0A69" w:rsidP="003E0A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14DB5">
              <w:rPr>
                <w:rFonts w:ascii="Georgia" w:hAnsi="Georgia"/>
                <w:b/>
                <w:sz w:val="22"/>
                <w:szCs w:val="22"/>
              </w:rPr>
              <w:t>Unit 9</w:t>
            </w:r>
          </w:p>
          <w:p w14:paraId="5B4451AF" w14:textId="77777777" w:rsidR="003E0A69" w:rsidRPr="00514DB5" w:rsidRDefault="003E0A69" w:rsidP="003E0A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America at the End of the Century</w:t>
            </w:r>
          </w:p>
          <w:p w14:paraId="66FE7C97" w14:textId="77777777" w:rsidR="003E0A69" w:rsidRPr="00514DB5" w:rsidRDefault="003E0A69" w:rsidP="003E0A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(1975-1999)</w:t>
            </w:r>
          </w:p>
          <w:p w14:paraId="5ED0747C" w14:textId="4C8A75BE" w:rsidR="00E06FA8" w:rsidRPr="0048463A" w:rsidRDefault="00E06FA8" w:rsidP="0048463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29AC" w14:textId="77777777" w:rsidR="00E06FA8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62F3665F" w14:textId="77777777" w:rsidR="003E0A69" w:rsidRPr="00514DB5" w:rsidRDefault="003E0A69" w:rsidP="003E0A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14DB5">
              <w:rPr>
                <w:rFonts w:ascii="Georgia" w:hAnsi="Georgia"/>
                <w:b/>
                <w:sz w:val="22"/>
                <w:szCs w:val="22"/>
              </w:rPr>
              <w:t>Unit 9</w:t>
            </w:r>
          </w:p>
          <w:p w14:paraId="2EAB36EF" w14:textId="77777777" w:rsidR="003E0A69" w:rsidRPr="00514DB5" w:rsidRDefault="003E0A69" w:rsidP="003E0A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America at the End of the Century</w:t>
            </w:r>
          </w:p>
          <w:p w14:paraId="7967424B" w14:textId="77777777" w:rsidR="003E0A69" w:rsidRPr="00514DB5" w:rsidRDefault="003E0A69" w:rsidP="003E0A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(1975-1999)</w:t>
            </w:r>
          </w:p>
          <w:p w14:paraId="075610F0" w14:textId="733A22A8" w:rsidR="00E06FA8" w:rsidRPr="00F45378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4B4F" w14:textId="77777777" w:rsidR="00E06FA8" w:rsidRPr="002A7B11" w:rsidRDefault="00E06FA8" w:rsidP="00E06FA8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7E32646C" w14:textId="77777777" w:rsidR="00514DB5" w:rsidRPr="00514DB5" w:rsidRDefault="00514DB5" w:rsidP="00514DB5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14DB5">
              <w:rPr>
                <w:rFonts w:ascii="Georgia" w:hAnsi="Georgia"/>
                <w:b/>
                <w:sz w:val="22"/>
                <w:szCs w:val="22"/>
              </w:rPr>
              <w:t>Unit 9</w:t>
            </w:r>
          </w:p>
          <w:p w14:paraId="6E43829C" w14:textId="77777777" w:rsidR="00514DB5" w:rsidRPr="00514DB5" w:rsidRDefault="00514DB5" w:rsidP="00514DB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America at the End of the Century</w:t>
            </w:r>
          </w:p>
          <w:p w14:paraId="2EF692C9" w14:textId="77777777" w:rsidR="00514DB5" w:rsidRPr="00514DB5" w:rsidRDefault="00514DB5" w:rsidP="00514DB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(1975-1999)</w:t>
            </w:r>
          </w:p>
          <w:p w14:paraId="7030ABE9" w14:textId="399FF45C" w:rsidR="00E06FA8" w:rsidRPr="00443491" w:rsidRDefault="00E06FA8" w:rsidP="00514DB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2E2DB" w14:textId="77777777" w:rsidR="00E06FA8" w:rsidRPr="002A7B11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797EC526" w14:textId="77777777" w:rsidR="00514DB5" w:rsidRPr="00514DB5" w:rsidRDefault="00514DB5" w:rsidP="00514DB5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14DB5">
              <w:rPr>
                <w:rFonts w:ascii="Georgia" w:hAnsi="Georgia"/>
                <w:b/>
                <w:sz w:val="22"/>
                <w:szCs w:val="22"/>
              </w:rPr>
              <w:t>Unit 9</w:t>
            </w:r>
          </w:p>
          <w:p w14:paraId="0F5E2D6E" w14:textId="77777777" w:rsidR="00514DB5" w:rsidRPr="00514DB5" w:rsidRDefault="00514DB5" w:rsidP="00514DB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America at the End of the Century</w:t>
            </w:r>
          </w:p>
          <w:p w14:paraId="2B019AB9" w14:textId="77777777" w:rsidR="00514DB5" w:rsidRPr="00514DB5" w:rsidRDefault="00514DB5" w:rsidP="00514DB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(1975-1999)</w:t>
            </w:r>
          </w:p>
          <w:p w14:paraId="31E35A49" w14:textId="5BDE4D93" w:rsidR="00E06FA8" w:rsidRPr="00443491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0D600" w14:textId="77777777" w:rsidR="00E06FA8" w:rsidRPr="002A7B11" w:rsidRDefault="00E06FA8" w:rsidP="00E06FA8">
            <w:pPr>
              <w:snapToGrid w:val="0"/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  <w:p w14:paraId="13EBEC80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14DB5">
              <w:rPr>
                <w:rFonts w:ascii="Georgia" w:hAnsi="Georgia"/>
                <w:b/>
                <w:sz w:val="22"/>
                <w:szCs w:val="22"/>
              </w:rPr>
              <w:t>Unit 9</w:t>
            </w:r>
          </w:p>
          <w:p w14:paraId="5CDCAA43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America at the End of the Century</w:t>
            </w:r>
          </w:p>
          <w:p w14:paraId="187CBC49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(1975-1999)</w:t>
            </w:r>
          </w:p>
          <w:p w14:paraId="53C761D3" w14:textId="1FE53F0F" w:rsidR="00E06FA8" w:rsidRPr="00443491" w:rsidRDefault="00E06FA8" w:rsidP="00E06FA8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F629DE" w:rsidRPr="00443491" w14:paraId="500746CB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5B17" w14:textId="77777777" w:rsidR="00F629DE" w:rsidRPr="00B311CA" w:rsidRDefault="00F629DE" w:rsidP="00F629D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BC6672F" w14:textId="1BED6834" w:rsidR="00F629DE" w:rsidRPr="00B311CA" w:rsidRDefault="00F629DE" w:rsidP="00F629D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>
              <w:rPr>
                <w:rFonts w:ascii="Georgia" w:hAnsi="Georgia"/>
                <w:b/>
                <w:sz w:val="22"/>
                <w:szCs w:val="22"/>
              </w:rPr>
              <w:t>Nine</w:t>
            </w:r>
          </w:p>
          <w:p w14:paraId="75714A24" w14:textId="5018E54F" w:rsidR="00F629DE" w:rsidRPr="00B311CA" w:rsidRDefault="00F629DE" w:rsidP="00F629D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May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27–31</w:t>
            </w:r>
          </w:p>
          <w:p w14:paraId="3ABD5AD6" w14:textId="77777777" w:rsidR="00F629DE" w:rsidRPr="00B311CA" w:rsidRDefault="00F629DE" w:rsidP="00F629D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6363FA4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3A343418" w14:textId="77777777" w:rsidR="00F629DE" w:rsidRPr="006E2492" w:rsidRDefault="00F629DE" w:rsidP="00F629DE">
            <w:pPr>
              <w:shd w:val="clear" w:color="auto" w:fill="00B0F0"/>
              <w:snapToGrid w:val="0"/>
              <w:jc w:val="center"/>
              <w:rPr>
                <w:rFonts w:ascii="Georgia" w:hAnsi="Georgia"/>
                <w:b/>
                <w:bCs/>
              </w:rPr>
            </w:pPr>
            <w:r w:rsidRPr="006E2492">
              <w:rPr>
                <w:rFonts w:ascii="Georgia" w:hAnsi="Georgia"/>
                <w:b/>
                <w:bCs/>
              </w:rPr>
              <w:t>Memorial Day</w:t>
            </w:r>
          </w:p>
          <w:p w14:paraId="7FBF5B6D" w14:textId="77777777" w:rsidR="00F629DE" w:rsidRPr="006E2492" w:rsidRDefault="00F629DE" w:rsidP="00F629DE">
            <w:pPr>
              <w:shd w:val="clear" w:color="auto" w:fill="00B0F0"/>
              <w:snapToGrid w:val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6E2492">
              <w:rPr>
                <w:rFonts w:ascii="Georgia" w:hAnsi="Georgia"/>
                <w:b/>
                <w:bCs/>
              </w:rPr>
              <w:t>No School</w:t>
            </w:r>
          </w:p>
          <w:p w14:paraId="0D529F4F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35536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62C2B689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14DB5">
              <w:rPr>
                <w:rFonts w:ascii="Georgia" w:hAnsi="Georgia"/>
                <w:b/>
                <w:sz w:val="22"/>
                <w:szCs w:val="22"/>
              </w:rPr>
              <w:t>Unit 9</w:t>
            </w:r>
          </w:p>
          <w:p w14:paraId="62E1A452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America at the End of the Century</w:t>
            </w:r>
          </w:p>
          <w:p w14:paraId="0569D5FA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(1975-1999)</w:t>
            </w:r>
          </w:p>
          <w:p w14:paraId="35B64BD4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D268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44965E57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14DB5">
              <w:rPr>
                <w:rFonts w:ascii="Georgia" w:hAnsi="Georgia"/>
                <w:b/>
                <w:sz w:val="22"/>
                <w:szCs w:val="22"/>
              </w:rPr>
              <w:t>Unit 9</w:t>
            </w:r>
          </w:p>
          <w:p w14:paraId="57AE0EB1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America at the End of the Century</w:t>
            </w:r>
          </w:p>
          <w:p w14:paraId="4B767A09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(1975-1999)</w:t>
            </w:r>
          </w:p>
          <w:p w14:paraId="2D87CB59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A6A69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2E51DA1A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514DB5">
              <w:rPr>
                <w:rFonts w:ascii="Georgia" w:hAnsi="Georgia"/>
                <w:b/>
                <w:sz w:val="22"/>
                <w:szCs w:val="22"/>
              </w:rPr>
              <w:t>Unit 9</w:t>
            </w:r>
          </w:p>
          <w:p w14:paraId="1528F256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America at the End of the Century</w:t>
            </w:r>
          </w:p>
          <w:p w14:paraId="5EE58D61" w14:textId="77777777" w:rsidR="00C435A7" w:rsidRPr="00514DB5" w:rsidRDefault="00C435A7" w:rsidP="00C435A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514DB5">
              <w:rPr>
                <w:rFonts w:ascii="Georgia" w:hAnsi="Georgia"/>
                <w:sz w:val="22"/>
                <w:szCs w:val="22"/>
              </w:rPr>
              <w:t>(1975-1999)</w:t>
            </w:r>
          </w:p>
          <w:p w14:paraId="4D90EC2C" w14:textId="77777777" w:rsidR="00F629DE" w:rsidRPr="002A7B11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B7459" w14:textId="77777777" w:rsidR="00F629DE" w:rsidRPr="002A7B11" w:rsidRDefault="00F629DE" w:rsidP="00F629DE">
            <w:pPr>
              <w:snapToGrid w:val="0"/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  <w:p w14:paraId="35D25CDE" w14:textId="77777777" w:rsidR="00C435A7" w:rsidRDefault="00C435A7" w:rsidP="00C435A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155C1551" w14:textId="6E1CF48B" w:rsidR="00C435A7" w:rsidRPr="009020BF" w:rsidRDefault="00C435A7" w:rsidP="00C435A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b/>
                <w:color w:val="FF0000"/>
                <w:sz w:val="22"/>
                <w:szCs w:val="22"/>
              </w:rPr>
              <w:t>9</w:t>
            </w:r>
          </w:p>
          <w:p w14:paraId="08AA91C1" w14:textId="77777777" w:rsidR="00C435A7" w:rsidRPr="009020BF" w:rsidRDefault="00C435A7" w:rsidP="00C435A7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9020BF">
              <w:rPr>
                <w:rFonts w:ascii="Georgia" w:hAnsi="Georgia"/>
                <w:b/>
                <w:color w:val="FF0000"/>
                <w:sz w:val="22"/>
                <w:szCs w:val="22"/>
              </w:rPr>
              <w:t>TEST</w:t>
            </w:r>
          </w:p>
          <w:p w14:paraId="7D208CB6" w14:textId="77777777" w:rsidR="00F629DE" w:rsidRDefault="00F629DE" w:rsidP="00F629DE">
            <w:pPr>
              <w:snapToGrid w:val="0"/>
              <w:jc w:val="center"/>
              <w:rPr>
                <w:rFonts w:ascii="Georgia" w:hAnsi="Georgia"/>
              </w:rPr>
            </w:pPr>
          </w:p>
          <w:p w14:paraId="4BC141D4" w14:textId="77777777" w:rsidR="00F629DE" w:rsidRPr="002A7B11" w:rsidRDefault="00F629DE" w:rsidP="00F629DE">
            <w:pPr>
              <w:snapToGrid w:val="0"/>
              <w:jc w:val="right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06FA8" w:rsidRPr="00443491" w14:paraId="17442CD7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7CC7" w14:textId="702002F2" w:rsidR="00E06FA8" w:rsidRPr="006E2492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E2492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 w:rsidR="0048463A">
              <w:rPr>
                <w:rFonts w:ascii="Georgia" w:hAnsi="Georgia"/>
                <w:b/>
                <w:sz w:val="22"/>
                <w:szCs w:val="22"/>
              </w:rPr>
              <w:t>Ten</w:t>
            </w:r>
          </w:p>
          <w:p w14:paraId="0AB8C4CC" w14:textId="07367021" w:rsidR="00E06FA8" w:rsidRPr="006E2492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6E2492">
              <w:rPr>
                <w:rFonts w:ascii="Georgia" w:hAnsi="Georgia"/>
                <w:b/>
                <w:sz w:val="22"/>
                <w:szCs w:val="22"/>
              </w:rPr>
              <w:t xml:space="preserve">Jun </w:t>
            </w:r>
            <w:r w:rsidR="00F629DE">
              <w:rPr>
                <w:rFonts w:ascii="Georgia" w:hAnsi="Georgia"/>
                <w:b/>
                <w:sz w:val="22"/>
                <w:szCs w:val="22"/>
              </w:rPr>
              <w:t>3-7</w:t>
            </w:r>
          </w:p>
          <w:p w14:paraId="6D628C2A" w14:textId="77777777" w:rsidR="00E06FA8" w:rsidRPr="006E2492" w:rsidRDefault="00E06FA8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C0EB83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</w:p>
          <w:p w14:paraId="0C602C1C" w14:textId="77777777" w:rsidR="00273359" w:rsidRDefault="00273359" w:rsidP="0027335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5A013D1" w14:textId="7BE49CCC" w:rsidR="00273359" w:rsidRPr="00C07492" w:rsidRDefault="00273359" w:rsidP="0027335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</w:p>
          <w:p w14:paraId="192528DF" w14:textId="77777777" w:rsidR="00273359" w:rsidRDefault="00273359" w:rsidP="0027335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Contemporary America</w:t>
            </w:r>
          </w:p>
          <w:p w14:paraId="419DB4E0" w14:textId="77777777" w:rsidR="00273359" w:rsidRDefault="00273359" w:rsidP="0027335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(2000-present)</w:t>
            </w:r>
          </w:p>
          <w:p w14:paraId="58AC3DA2" w14:textId="1718494E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1C59CC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1BADA634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153B10C4" w14:textId="77777777" w:rsidR="00273359" w:rsidRPr="00C07492" w:rsidRDefault="00273359" w:rsidP="0027335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</w:p>
          <w:p w14:paraId="15FEF81C" w14:textId="77777777" w:rsidR="00273359" w:rsidRDefault="00273359" w:rsidP="0027335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Contemporary America</w:t>
            </w:r>
          </w:p>
          <w:p w14:paraId="718119E5" w14:textId="77777777" w:rsidR="00273359" w:rsidRDefault="00273359" w:rsidP="0027335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(2000-present)</w:t>
            </w:r>
          </w:p>
          <w:p w14:paraId="44CFC7B3" w14:textId="7777777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color w:val="FF0000"/>
              </w:rPr>
            </w:pPr>
          </w:p>
          <w:p w14:paraId="62C54352" w14:textId="26FF8EF7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78BC84" w14:textId="0CAAF611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20985E3C" w14:textId="21F35BE4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</w:rPr>
            </w:pPr>
          </w:p>
          <w:p w14:paraId="5C7EC3C3" w14:textId="77777777" w:rsidR="00273359" w:rsidRPr="00C07492" w:rsidRDefault="00273359" w:rsidP="0027335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Unit</w:t>
            </w:r>
            <w:r w:rsidRPr="00C07492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>10</w:t>
            </w:r>
          </w:p>
          <w:p w14:paraId="0628FD50" w14:textId="77777777" w:rsidR="00273359" w:rsidRDefault="00273359" w:rsidP="0027335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Contemporary America</w:t>
            </w:r>
          </w:p>
          <w:p w14:paraId="6D8AA7FF" w14:textId="77777777" w:rsidR="00273359" w:rsidRDefault="00273359" w:rsidP="0027335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(2000-present)</w:t>
            </w:r>
          </w:p>
          <w:p w14:paraId="44B487F7" w14:textId="00AD7171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34CDD7D" w14:textId="77777777" w:rsidR="0048463A" w:rsidRDefault="0048463A" w:rsidP="0048463A">
            <w:pPr>
              <w:snapToGrid w:val="0"/>
              <w:rPr>
                <w:rFonts w:ascii="Georgia" w:hAnsi="Georgia"/>
              </w:rPr>
            </w:pPr>
          </w:p>
          <w:p w14:paraId="60813020" w14:textId="47B70523" w:rsidR="00E06FA8" w:rsidRPr="006E2492" w:rsidRDefault="0048463A" w:rsidP="0048463A">
            <w:pPr>
              <w:snapToGrid w:val="0"/>
              <w:jc w:val="center"/>
              <w:rPr>
                <w:rFonts w:ascii="Georgia" w:hAnsi="Georgia"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  <w:p w14:paraId="5CD0ED24" w14:textId="51ECACB9" w:rsidR="00E06FA8" w:rsidRPr="006E2492" w:rsidRDefault="00E06FA8" w:rsidP="00E06FA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235B8F8" w14:textId="77777777" w:rsidR="00E06FA8" w:rsidRPr="006E2492" w:rsidRDefault="00E06FA8" w:rsidP="00E06FA8">
            <w:pPr>
              <w:jc w:val="center"/>
              <w:rPr>
                <w:rFonts w:ascii="Georgia" w:hAnsi="Georgia"/>
              </w:rPr>
            </w:pPr>
          </w:p>
          <w:p w14:paraId="7205D7A9" w14:textId="4F45D71E" w:rsidR="00E06FA8" w:rsidRPr="006E2492" w:rsidRDefault="0048463A" w:rsidP="00E06FA8">
            <w:pPr>
              <w:jc w:val="center"/>
              <w:rPr>
                <w:rFonts w:ascii="Georgia" w:hAnsi="Georgia"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  <w:p w14:paraId="562652D2" w14:textId="0642F821" w:rsidR="00E06FA8" w:rsidRPr="006E2492" w:rsidRDefault="00E06FA8" w:rsidP="0048463A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48463A" w:rsidRPr="00443491" w14:paraId="44FDD130" w14:textId="77777777" w:rsidTr="00514DB5">
        <w:trPr>
          <w:trHeight w:val="125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0CD0" w14:textId="77777777" w:rsidR="0048463A" w:rsidRDefault="0048463A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Week Eleven</w:t>
            </w:r>
          </w:p>
          <w:p w14:paraId="23714067" w14:textId="68874EA5" w:rsidR="0048463A" w:rsidRPr="006E2492" w:rsidRDefault="0048463A" w:rsidP="00E06FA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June 10-14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28EC1A9" w14:textId="77777777" w:rsidR="0048463A" w:rsidRDefault="0048463A" w:rsidP="00E06FA8">
            <w:pPr>
              <w:snapToGrid w:val="0"/>
              <w:jc w:val="center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</w:p>
          <w:p w14:paraId="4AC07793" w14:textId="56DB350B" w:rsidR="0048463A" w:rsidRPr="006E2492" w:rsidRDefault="0048463A" w:rsidP="00E06FA8">
            <w:pPr>
              <w:snapToGrid w:val="0"/>
              <w:jc w:val="center"/>
              <w:rPr>
                <w:rFonts w:ascii="Georgia" w:hAnsi="Georgia"/>
                <w:b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6F87FB2" w14:textId="77777777" w:rsidR="0048463A" w:rsidRDefault="0048463A" w:rsidP="00E06FA8">
            <w:pPr>
              <w:snapToGrid w:val="0"/>
              <w:jc w:val="center"/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</w:pPr>
          </w:p>
          <w:p w14:paraId="54B8192B" w14:textId="29A841FE" w:rsidR="0048463A" w:rsidRPr="006E2492" w:rsidRDefault="0048463A" w:rsidP="00E06FA8">
            <w:pPr>
              <w:snapToGrid w:val="0"/>
              <w:jc w:val="center"/>
              <w:rPr>
                <w:rFonts w:ascii="Georgia" w:hAnsi="Georgia"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989BE96" w14:textId="77777777" w:rsidR="0048463A" w:rsidRDefault="0048463A" w:rsidP="0048463A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2E812F15" w14:textId="04FA833F" w:rsidR="0048463A" w:rsidRPr="006E2492" w:rsidRDefault="0048463A" w:rsidP="0048463A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6E2492">
              <w:rPr>
                <w:rFonts w:ascii="Georgia" w:hAnsi="Georgia"/>
                <w:b/>
                <w:color w:val="FF0000"/>
                <w:sz w:val="20"/>
                <w:szCs w:val="20"/>
              </w:rPr>
              <w:t>End Quarter 4</w:t>
            </w:r>
          </w:p>
          <w:p w14:paraId="35AA6D80" w14:textId="7647A202" w:rsidR="0048463A" w:rsidRPr="006E2492" w:rsidRDefault="0048463A" w:rsidP="0048463A">
            <w:pPr>
              <w:snapToGrid w:val="0"/>
              <w:jc w:val="center"/>
              <w:rPr>
                <w:rFonts w:ascii="Georgia" w:hAnsi="Georgia"/>
                <w:noProof/>
              </w:rPr>
            </w:pPr>
            <w:r w:rsidRPr="00BD0176">
              <w:rPr>
                <w:rFonts w:ascii="Georgia" w:hAnsi="Georgia"/>
                <w:b/>
                <w:bCs/>
                <w:color w:val="0070C0"/>
                <w:sz w:val="36"/>
                <w:szCs w:val="36"/>
              </w:rPr>
              <w:t>Exams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FC5CC11" w14:textId="77777777" w:rsidR="0048463A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2767C36D" w14:textId="1769C561" w:rsidR="0048463A" w:rsidRPr="00F41555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Teacher Workday</w:t>
            </w:r>
          </w:p>
          <w:p w14:paraId="66378A09" w14:textId="52C0F846" w:rsidR="0048463A" w:rsidRPr="006E2492" w:rsidRDefault="0048463A" w:rsidP="0048463A">
            <w:pPr>
              <w:snapToGrid w:val="0"/>
              <w:jc w:val="center"/>
              <w:rPr>
                <w:rFonts w:ascii="Georgia" w:hAnsi="Georgia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NO SCHOOL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AC29F64" w14:textId="77777777" w:rsidR="0048463A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500180CD" w14:textId="5FF2A577" w:rsidR="0048463A" w:rsidRPr="00F41555" w:rsidRDefault="0048463A" w:rsidP="0048463A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Teacher Workday</w:t>
            </w:r>
          </w:p>
          <w:p w14:paraId="7BB7607F" w14:textId="64B71D79" w:rsidR="0048463A" w:rsidRPr="006E2492" w:rsidRDefault="0048463A" w:rsidP="0048463A">
            <w:pPr>
              <w:jc w:val="center"/>
              <w:rPr>
                <w:rFonts w:ascii="Georgia" w:hAnsi="Georgia"/>
              </w:rPr>
            </w:pPr>
            <w:r w:rsidRPr="00F41555">
              <w:rPr>
                <w:rFonts w:ascii="Georgia" w:hAnsi="Georgia"/>
                <w:b/>
                <w:bCs/>
                <w:sz w:val="22"/>
                <w:szCs w:val="22"/>
              </w:rPr>
              <w:t>NO SCHOOL</w:t>
            </w:r>
          </w:p>
        </w:tc>
      </w:tr>
    </w:tbl>
    <w:p w14:paraId="7885BE2B" w14:textId="77777777" w:rsidR="00FF120B" w:rsidRPr="00443491" w:rsidRDefault="00B62169" w:rsidP="00B62169">
      <w:pPr>
        <w:tabs>
          <w:tab w:val="left" w:pos="8145"/>
        </w:tabs>
        <w:rPr>
          <w:rFonts w:ascii="Georgia" w:hAnsi="Georgia"/>
        </w:rPr>
      </w:pPr>
      <w:r w:rsidRPr="00443491">
        <w:rPr>
          <w:rFonts w:ascii="Georgia" w:hAnsi="Georgia"/>
        </w:rPr>
        <w:tab/>
      </w:r>
    </w:p>
    <w:sectPr w:rsidR="00FF120B" w:rsidRPr="004434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05B8" w14:textId="77777777" w:rsidR="005148EC" w:rsidRDefault="005148EC" w:rsidP="009030DD">
      <w:r>
        <w:separator/>
      </w:r>
    </w:p>
  </w:endnote>
  <w:endnote w:type="continuationSeparator" w:id="0">
    <w:p w14:paraId="30C127E3" w14:textId="77777777" w:rsidR="005148EC" w:rsidRDefault="005148EC" w:rsidP="009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08AF" w14:textId="77777777" w:rsidR="005148EC" w:rsidRDefault="005148EC" w:rsidP="009030DD">
      <w:r>
        <w:separator/>
      </w:r>
    </w:p>
  </w:footnote>
  <w:footnote w:type="continuationSeparator" w:id="0">
    <w:p w14:paraId="2AA06E1A" w14:textId="77777777" w:rsidR="005148EC" w:rsidRDefault="005148EC" w:rsidP="0090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FCE5" w14:textId="7E1B5ABC" w:rsidR="009030DD" w:rsidRPr="005A01B7" w:rsidRDefault="005A01B7" w:rsidP="009030DD">
    <w:pPr>
      <w:pageBreakBefore/>
      <w:jc w:val="center"/>
      <w:rPr>
        <w:rFonts w:ascii="Georgia" w:hAnsi="Georgia"/>
        <w:b/>
        <w:color w:val="FF0000"/>
      </w:rPr>
    </w:pPr>
    <w:r w:rsidRPr="005A01B7">
      <w:rPr>
        <w:rFonts w:ascii="Georgia" w:hAnsi="Georgia"/>
        <w:b/>
      </w:rPr>
      <w:t>American History</w:t>
    </w:r>
    <w:r w:rsidR="009D31B9" w:rsidRPr="005A01B7">
      <w:rPr>
        <w:rFonts w:ascii="Georgia" w:hAnsi="Georgia"/>
        <w:b/>
      </w:rPr>
      <w:t xml:space="preserve"> Pacing Guide</w:t>
    </w:r>
    <w:r w:rsidR="00887775" w:rsidRPr="005A01B7">
      <w:rPr>
        <w:rFonts w:ascii="Georgia" w:hAnsi="Georgia"/>
        <w:b/>
      </w:rPr>
      <w:t xml:space="preserve"> – </w:t>
    </w:r>
    <w:r w:rsidR="008718A5" w:rsidRPr="005A01B7">
      <w:rPr>
        <w:rFonts w:ascii="Georgia" w:hAnsi="Georgia"/>
        <w:b/>
      </w:rPr>
      <w:t>Spring</w:t>
    </w:r>
    <w:r w:rsidR="00887775" w:rsidRPr="005A01B7">
      <w:rPr>
        <w:rFonts w:ascii="Georgia" w:hAnsi="Georgia"/>
        <w:b/>
      </w:rPr>
      <w:t xml:space="preserve"> 20</w:t>
    </w:r>
    <w:r w:rsidR="00E22182" w:rsidRPr="005A01B7">
      <w:rPr>
        <w:rFonts w:ascii="Georgia" w:hAnsi="Georgia"/>
        <w:b/>
      </w:rPr>
      <w:t>2</w:t>
    </w:r>
    <w:r w:rsidR="004B722A" w:rsidRPr="005A01B7">
      <w:rPr>
        <w:rFonts w:ascii="Georgia" w:hAnsi="Georgia"/>
        <w:b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DD"/>
    <w:rsid w:val="00020B2F"/>
    <w:rsid w:val="00055010"/>
    <w:rsid w:val="00056374"/>
    <w:rsid w:val="000F5AF7"/>
    <w:rsid w:val="00102285"/>
    <w:rsid w:val="0012390A"/>
    <w:rsid w:val="00132200"/>
    <w:rsid w:val="001A62EA"/>
    <w:rsid w:val="001D237B"/>
    <w:rsid w:val="001E0F36"/>
    <w:rsid w:val="001F271F"/>
    <w:rsid w:val="00216223"/>
    <w:rsid w:val="00242F08"/>
    <w:rsid w:val="00273359"/>
    <w:rsid w:val="002D09F0"/>
    <w:rsid w:val="002D0B1F"/>
    <w:rsid w:val="002D2D3E"/>
    <w:rsid w:val="002F26FF"/>
    <w:rsid w:val="00327E6B"/>
    <w:rsid w:val="003B28ED"/>
    <w:rsid w:val="003E0A69"/>
    <w:rsid w:val="003E68A7"/>
    <w:rsid w:val="00402434"/>
    <w:rsid w:val="00415F7F"/>
    <w:rsid w:val="00431F94"/>
    <w:rsid w:val="004429CC"/>
    <w:rsid w:val="00443491"/>
    <w:rsid w:val="0045447A"/>
    <w:rsid w:val="00482222"/>
    <w:rsid w:val="0048463A"/>
    <w:rsid w:val="00496951"/>
    <w:rsid w:val="004A13E5"/>
    <w:rsid w:val="004A73E8"/>
    <w:rsid w:val="004B0D63"/>
    <w:rsid w:val="004B722A"/>
    <w:rsid w:val="004C1BCB"/>
    <w:rsid w:val="004C5C1E"/>
    <w:rsid w:val="004E42ED"/>
    <w:rsid w:val="004F4918"/>
    <w:rsid w:val="005148EC"/>
    <w:rsid w:val="00514DB5"/>
    <w:rsid w:val="005245DC"/>
    <w:rsid w:val="00527A25"/>
    <w:rsid w:val="0053413E"/>
    <w:rsid w:val="00562419"/>
    <w:rsid w:val="00572F32"/>
    <w:rsid w:val="00593D34"/>
    <w:rsid w:val="005A01B7"/>
    <w:rsid w:val="005B0E17"/>
    <w:rsid w:val="005C2997"/>
    <w:rsid w:val="005C30B6"/>
    <w:rsid w:val="005F48F9"/>
    <w:rsid w:val="00614E08"/>
    <w:rsid w:val="0063126D"/>
    <w:rsid w:val="006367F2"/>
    <w:rsid w:val="00651713"/>
    <w:rsid w:val="006922F1"/>
    <w:rsid w:val="0069776B"/>
    <w:rsid w:val="006A1138"/>
    <w:rsid w:val="006B7376"/>
    <w:rsid w:val="006E0394"/>
    <w:rsid w:val="006E2492"/>
    <w:rsid w:val="006E5584"/>
    <w:rsid w:val="006E6C3D"/>
    <w:rsid w:val="006E70E5"/>
    <w:rsid w:val="006F1CE5"/>
    <w:rsid w:val="006F47F9"/>
    <w:rsid w:val="007030DF"/>
    <w:rsid w:val="007627D5"/>
    <w:rsid w:val="00775969"/>
    <w:rsid w:val="00777B87"/>
    <w:rsid w:val="007A7FC4"/>
    <w:rsid w:val="007D22B4"/>
    <w:rsid w:val="007F3523"/>
    <w:rsid w:val="00800447"/>
    <w:rsid w:val="0080442D"/>
    <w:rsid w:val="00821067"/>
    <w:rsid w:val="008256BF"/>
    <w:rsid w:val="0083383C"/>
    <w:rsid w:val="008507B4"/>
    <w:rsid w:val="008718A5"/>
    <w:rsid w:val="0087578C"/>
    <w:rsid w:val="00887775"/>
    <w:rsid w:val="008937E8"/>
    <w:rsid w:val="008F10CF"/>
    <w:rsid w:val="009020BF"/>
    <w:rsid w:val="009030DD"/>
    <w:rsid w:val="009175DE"/>
    <w:rsid w:val="00927858"/>
    <w:rsid w:val="00953B6D"/>
    <w:rsid w:val="00957943"/>
    <w:rsid w:val="00960721"/>
    <w:rsid w:val="00960BB9"/>
    <w:rsid w:val="009657ED"/>
    <w:rsid w:val="009A040E"/>
    <w:rsid w:val="009B7684"/>
    <w:rsid w:val="009C1D37"/>
    <w:rsid w:val="009D31B9"/>
    <w:rsid w:val="009D6D34"/>
    <w:rsid w:val="009F5F2D"/>
    <w:rsid w:val="009F5F4B"/>
    <w:rsid w:val="00A10B46"/>
    <w:rsid w:val="00A1413F"/>
    <w:rsid w:val="00A30D3F"/>
    <w:rsid w:val="00A452EA"/>
    <w:rsid w:val="00A567E9"/>
    <w:rsid w:val="00A85201"/>
    <w:rsid w:val="00A90381"/>
    <w:rsid w:val="00AB3F9F"/>
    <w:rsid w:val="00AB4517"/>
    <w:rsid w:val="00AC7F75"/>
    <w:rsid w:val="00AE54CC"/>
    <w:rsid w:val="00AF68DB"/>
    <w:rsid w:val="00B03E34"/>
    <w:rsid w:val="00B04F71"/>
    <w:rsid w:val="00B17271"/>
    <w:rsid w:val="00B30D9C"/>
    <w:rsid w:val="00B311CA"/>
    <w:rsid w:val="00B33456"/>
    <w:rsid w:val="00B60971"/>
    <w:rsid w:val="00B62169"/>
    <w:rsid w:val="00B65A90"/>
    <w:rsid w:val="00BC6661"/>
    <w:rsid w:val="00BD0B78"/>
    <w:rsid w:val="00BF1FD1"/>
    <w:rsid w:val="00C217F2"/>
    <w:rsid w:val="00C35044"/>
    <w:rsid w:val="00C435A7"/>
    <w:rsid w:val="00C57A6F"/>
    <w:rsid w:val="00C65E81"/>
    <w:rsid w:val="00C851E3"/>
    <w:rsid w:val="00CA7C4F"/>
    <w:rsid w:val="00CD2440"/>
    <w:rsid w:val="00CE4F02"/>
    <w:rsid w:val="00CF4B2B"/>
    <w:rsid w:val="00D001D5"/>
    <w:rsid w:val="00D20E7B"/>
    <w:rsid w:val="00D22F06"/>
    <w:rsid w:val="00D2543D"/>
    <w:rsid w:val="00D347D8"/>
    <w:rsid w:val="00D42B48"/>
    <w:rsid w:val="00D6191C"/>
    <w:rsid w:val="00D73408"/>
    <w:rsid w:val="00D76F6A"/>
    <w:rsid w:val="00D77583"/>
    <w:rsid w:val="00D91A93"/>
    <w:rsid w:val="00DB503C"/>
    <w:rsid w:val="00DE244A"/>
    <w:rsid w:val="00DF3AD7"/>
    <w:rsid w:val="00E0628A"/>
    <w:rsid w:val="00E06FA8"/>
    <w:rsid w:val="00E22182"/>
    <w:rsid w:val="00E2320C"/>
    <w:rsid w:val="00E26DDB"/>
    <w:rsid w:val="00E506AA"/>
    <w:rsid w:val="00E53157"/>
    <w:rsid w:val="00E86DA9"/>
    <w:rsid w:val="00E907F8"/>
    <w:rsid w:val="00E966DA"/>
    <w:rsid w:val="00EA6378"/>
    <w:rsid w:val="00EB153F"/>
    <w:rsid w:val="00F00B47"/>
    <w:rsid w:val="00F1564D"/>
    <w:rsid w:val="00F41555"/>
    <w:rsid w:val="00F41B3D"/>
    <w:rsid w:val="00F45378"/>
    <w:rsid w:val="00F629DE"/>
    <w:rsid w:val="00FE77A1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31FC"/>
  <w15:chartTrackingRefBased/>
  <w15:docId w15:val="{FB6A95E7-B29E-441A-B6AE-61F88975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Nancy Leininger _ Staff - PantherCreekHS</cp:lastModifiedBy>
  <cp:revision>29</cp:revision>
  <cp:lastPrinted>2023-04-10T11:32:00Z</cp:lastPrinted>
  <dcterms:created xsi:type="dcterms:W3CDTF">2024-01-05T19:20:00Z</dcterms:created>
  <dcterms:modified xsi:type="dcterms:W3CDTF">2024-03-19T13:22:00Z</dcterms:modified>
</cp:coreProperties>
</file>